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BD03" w14:textId="77777777" w:rsidR="003C7E4A" w:rsidRDefault="00A37782">
      <w:pPr>
        <w:tabs>
          <w:tab w:val="left" w:pos="8460"/>
        </w:tabs>
        <w:ind w:left="117"/>
        <w:rPr>
          <w:sz w:val="20"/>
        </w:rPr>
      </w:pPr>
      <w:r>
        <w:rPr>
          <w:noProof/>
          <w:sz w:val="20"/>
        </w:rPr>
        <w:drawing>
          <wp:inline distT="0" distB="0" distL="0" distR="0" wp14:anchorId="4AFF6F6D" wp14:editId="4462734D">
            <wp:extent cx="1663505" cy="7053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05" cy="70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4"/>
          <w:sz w:val="20"/>
        </w:rPr>
        <w:drawing>
          <wp:inline distT="0" distB="0" distL="0" distR="0" wp14:anchorId="0FEE2E7D" wp14:editId="3F7A18E6">
            <wp:extent cx="1310709" cy="424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709" cy="4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FA20" w14:textId="77777777" w:rsidR="003C7E4A" w:rsidRDefault="003C7E4A">
      <w:pPr>
        <w:pStyle w:val="Textoindependiente"/>
        <w:rPr>
          <w:sz w:val="20"/>
        </w:rPr>
      </w:pPr>
    </w:p>
    <w:p w14:paraId="3AE975E4" w14:textId="77777777" w:rsidR="003C7E4A" w:rsidRDefault="003C7E4A">
      <w:pPr>
        <w:pStyle w:val="Textoindependiente"/>
        <w:rPr>
          <w:sz w:val="20"/>
        </w:rPr>
      </w:pPr>
    </w:p>
    <w:p w14:paraId="7CAAAC16" w14:textId="583D2C55" w:rsidR="00A37782" w:rsidRPr="00A37782" w:rsidRDefault="00A37782" w:rsidP="00A37782">
      <w:pPr>
        <w:pStyle w:val="Ttulo1"/>
        <w:tabs>
          <w:tab w:val="left" w:pos="2297"/>
        </w:tabs>
        <w:spacing w:line="360" w:lineRule="auto"/>
        <w:ind w:left="0" w:right="99"/>
        <w:jc w:val="left"/>
        <w:rPr>
          <w:u w:val="none"/>
        </w:rPr>
      </w:pPr>
      <w:r>
        <w:rPr>
          <w:u w:val="none"/>
        </w:rPr>
        <w:tab/>
      </w:r>
    </w:p>
    <w:p w14:paraId="5D58849A" w14:textId="19F23A13" w:rsidR="003C7E4A" w:rsidRDefault="00A37782" w:rsidP="004C2E62">
      <w:pPr>
        <w:pStyle w:val="Ttulo1"/>
        <w:tabs>
          <w:tab w:val="left" w:pos="2297"/>
        </w:tabs>
        <w:spacing w:line="360" w:lineRule="auto"/>
        <w:ind w:right="99"/>
        <w:jc w:val="left"/>
        <w:rPr>
          <w:u w:val="none"/>
        </w:rPr>
      </w:pPr>
      <w:r>
        <w:rPr>
          <w:u w:val="double"/>
        </w:rPr>
        <w:t>HORNITZAILEEI</w:t>
      </w:r>
      <w:r>
        <w:rPr>
          <w:spacing w:val="1"/>
          <w:u w:val="double"/>
        </w:rPr>
        <w:t xml:space="preserve"> </w:t>
      </w:r>
      <w:r>
        <w:rPr>
          <w:u w:val="double"/>
        </w:rPr>
        <w:t>EGINDAKO</w:t>
      </w:r>
      <w:r>
        <w:rPr>
          <w:spacing w:val="1"/>
          <w:u w:val="double"/>
        </w:rPr>
        <w:t xml:space="preserve"> </w:t>
      </w:r>
      <w:r>
        <w:rPr>
          <w:u w:val="double"/>
        </w:rPr>
        <w:t>ORDAINKETA</w:t>
      </w:r>
      <w:r>
        <w:rPr>
          <w:spacing w:val="1"/>
          <w:u w:val="double"/>
        </w:rPr>
        <w:t xml:space="preserve"> </w:t>
      </w:r>
      <w:r>
        <w:rPr>
          <w:u w:val="double"/>
        </w:rPr>
        <w:t>GERORATZEEI</w:t>
      </w:r>
      <w:r>
        <w:rPr>
          <w:spacing w:val="1"/>
          <w:u w:val="none"/>
        </w:rPr>
        <w:t xml:space="preserve"> </w:t>
      </w:r>
      <w:r>
        <w:rPr>
          <w:u w:val="double"/>
        </w:rPr>
        <w:t>BURUZKO</w:t>
      </w:r>
      <w:r>
        <w:rPr>
          <w:spacing w:val="1"/>
          <w:u w:val="double"/>
        </w:rPr>
        <w:t xml:space="preserve"> </w:t>
      </w:r>
      <w:r>
        <w:rPr>
          <w:u w:val="double"/>
        </w:rPr>
        <w:t>INFORMAZIOA.</w:t>
      </w:r>
      <w:r>
        <w:rPr>
          <w:spacing w:val="1"/>
          <w:u w:val="double"/>
        </w:rPr>
        <w:t xml:space="preserve"> </w:t>
      </w:r>
      <w:r>
        <w:rPr>
          <w:u w:val="double"/>
        </w:rPr>
        <w:t>UZTAILAREN</w:t>
      </w:r>
      <w:r>
        <w:rPr>
          <w:spacing w:val="1"/>
          <w:u w:val="double"/>
        </w:rPr>
        <w:t xml:space="preserve"> </w:t>
      </w:r>
      <w:r>
        <w:rPr>
          <w:u w:val="double"/>
        </w:rPr>
        <w:t>5EKO</w:t>
      </w:r>
      <w:r>
        <w:rPr>
          <w:spacing w:val="1"/>
          <w:u w:val="double"/>
        </w:rPr>
        <w:t xml:space="preserve"> </w:t>
      </w:r>
      <w:r>
        <w:rPr>
          <w:u w:val="double"/>
        </w:rPr>
        <w:t>15/2010</w:t>
      </w:r>
      <w:r>
        <w:rPr>
          <w:spacing w:val="1"/>
          <w:u w:val="double"/>
        </w:rPr>
        <w:t xml:space="preserve"> </w:t>
      </w:r>
      <w:r>
        <w:rPr>
          <w:u w:val="double"/>
        </w:rPr>
        <w:t>LEGEAREN</w:t>
      </w:r>
      <w:r>
        <w:rPr>
          <w:spacing w:val="1"/>
          <w:u w:val="none"/>
        </w:rPr>
        <w:t xml:space="preserve"> </w:t>
      </w:r>
      <w:r>
        <w:rPr>
          <w:spacing w:val="-3"/>
          <w:u w:val="double"/>
        </w:rPr>
        <w:t>HIRUGARREN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XEDAPEN</w:t>
      </w:r>
      <w:r>
        <w:rPr>
          <w:spacing w:val="-9"/>
          <w:u w:val="double"/>
        </w:rPr>
        <w:t xml:space="preserve"> </w:t>
      </w:r>
      <w:r>
        <w:rPr>
          <w:spacing w:val="-3"/>
          <w:u w:val="double"/>
        </w:rPr>
        <w:t>GEHIGARRIA,</w:t>
      </w:r>
      <w:r>
        <w:rPr>
          <w:spacing w:val="-8"/>
          <w:u w:val="double"/>
        </w:rPr>
        <w:t xml:space="preserve"> </w:t>
      </w:r>
      <w:r>
        <w:rPr>
          <w:spacing w:val="-3"/>
          <w:u w:val="double"/>
        </w:rPr>
        <w:t>“INFORMATZEKO</w:t>
      </w:r>
      <w:r>
        <w:rPr>
          <w:spacing w:val="-11"/>
          <w:u w:val="double"/>
        </w:rPr>
        <w:t xml:space="preserve"> </w:t>
      </w:r>
      <w:r>
        <w:rPr>
          <w:spacing w:val="-3"/>
          <w:u w:val="double"/>
        </w:rPr>
        <w:t>BETEBEHARRA”.</w:t>
      </w:r>
    </w:p>
    <w:p w14:paraId="27E3F4AB" w14:textId="77777777" w:rsidR="003C7E4A" w:rsidRDefault="003C7E4A">
      <w:pPr>
        <w:pStyle w:val="Textoindependiente"/>
        <w:rPr>
          <w:b/>
          <w:sz w:val="20"/>
        </w:rPr>
      </w:pPr>
    </w:p>
    <w:p w14:paraId="0826CCE5" w14:textId="77777777" w:rsidR="004C2E62" w:rsidRDefault="004C2E62">
      <w:pPr>
        <w:pStyle w:val="Textoindependiente"/>
        <w:rPr>
          <w:b/>
          <w:sz w:val="20"/>
        </w:rPr>
      </w:pPr>
    </w:p>
    <w:p w14:paraId="353B4DEA" w14:textId="77777777" w:rsidR="004C2E62" w:rsidRDefault="004C2E62">
      <w:pPr>
        <w:pStyle w:val="Textoindependiente"/>
        <w:rPr>
          <w:b/>
          <w:sz w:val="20"/>
        </w:rPr>
      </w:pPr>
    </w:p>
    <w:p w14:paraId="0AB03C1C" w14:textId="77777777" w:rsidR="00BB168C" w:rsidRPr="00546DED" w:rsidRDefault="00BB168C" w:rsidP="00BB168C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BB168C" w:rsidRPr="00546DED" w14:paraId="5E3A1C9E" w14:textId="77777777" w:rsidTr="00B86B15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5FEC6A1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A16DAC4" w14:textId="7C6C91AD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4C2E62">
              <w:rPr>
                <w:b/>
                <w:bCs/>
                <w:sz w:val="20"/>
              </w:rPr>
              <w:t>3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D36799" w14:textId="50A8010D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546DED">
              <w:rPr>
                <w:b/>
                <w:bCs/>
                <w:sz w:val="20"/>
              </w:rPr>
              <w:t>202</w:t>
            </w:r>
            <w:r w:rsidR="004C2E62">
              <w:rPr>
                <w:b/>
                <w:bCs/>
                <w:sz w:val="20"/>
              </w:rPr>
              <w:t>2</w:t>
            </w:r>
            <w:r w:rsidRPr="00546DED">
              <w:rPr>
                <w:b/>
                <w:bCs/>
                <w:sz w:val="20"/>
              </w:rPr>
              <w:t>ko ekitaldia</w:t>
            </w:r>
          </w:p>
        </w:tc>
      </w:tr>
      <w:tr w:rsidR="00BB168C" w:rsidRPr="00546DED" w14:paraId="12D1DC3D" w14:textId="77777777" w:rsidTr="00B86B15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668B089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2949817D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F96CDC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Egunak </w:t>
            </w:r>
          </w:p>
        </w:tc>
      </w:tr>
      <w:tr w:rsidR="004C2E62" w:rsidRPr="00546DED" w14:paraId="45EEE8FE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17FAB900" w14:textId="77777777" w:rsidR="004C2E62" w:rsidRPr="00546DED" w:rsidRDefault="004C2E62" w:rsidP="004C2E62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Hornitzaileei ordaintzeko batez besteko aldia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897E841" w14:textId="01245E13" w:rsidR="004C2E62" w:rsidRPr="00546DED" w:rsidRDefault="004C2E62" w:rsidP="004C2E62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36,72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5C261" w14:textId="214EAFF6" w:rsidR="004C2E62" w:rsidRPr="00546DED" w:rsidRDefault="004C2E62" w:rsidP="004C2E62">
            <w:pPr>
              <w:adjustRightInd w:val="0"/>
              <w:spacing w:before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31,82</w:t>
            </w:r>
          </w:p>
        </w:tc>
      </w:tr>
      <w:tr w:rsidR="004C2E62" w:rsidRPr="00546DED" w14:paraId="7DAF9BC5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96D255F" w14:textId="77777777" w:rsidR="004C2E62" w:rsidRPr="00546DED" w:rsidRDefault="004C2E62" w:rsidP="004C2E62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Ordaindutako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6B3FAA31" w14:textId="2BA1EC6E" w:rsidR="004C2E62" w:rsidRPr="00546DED" w:rsidRDefault="004C2E62" w:rsidP="004C2E62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>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70FD3C" w14:textId="2C51EAE0" w:rsidR="004C2E62" w:rsidRPr="00546DED" w:rsidRDefault="004C2E62" w:rsidP="004C2E62">
            <w:pPr>
              <w:adjustRightInd w:val="0"/>
              <w:spacing w:before="40" w:after="4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33,78</w:t>
            </w:r>
          </w:p>
        </w:tc>
      </w:tr>
      <w:tr w:rsidR="004C2E62" w:rsidRPr="00546DED" w14:paraId="40A11302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4F7BE84" w14:textId="77777777" w:rsidR="004C2E62" w:rsidRPr="00546DED" w:rsidRDefault="004C2E62" w:rsidP="004C2E62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 eragiketen ratioa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3F54A1CC" w14:textId="3AAD2B3D" w:rsidR="004C2E62" w:rsidRPr="00546DED" w:rsidRDefault="004C2E62" w:rsidP="004C2E62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  <w:r w:rsidRPr="00631844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2C4" w14:textId="363D119F" w:rsidR="004C2E62" w:rsidRPr="00546DED" w:rsidRDefault="004C2E62" w:rsidP="004C2E62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33,66</w:t>
            </w:r>
          </w:p>
        </w:tc>
      </w:tr>
      <w:tr w:rsidR="00BB168C" w:rsidRPr="00546DED" w14:paraId="1D6A2E96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E630A57" w14:textId="77777777" w:rsidR="00BB168C" w:rsidRPr="00546DED" w:rsidRDefault="00BB168C" w:rsidP="00B86B15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3890AAE9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F97780" w14:textId="77777777" w:rsidR="00BB168C" w:rsidRPr="00546DED" w:rsidRDefault="00BB168C" w:rsidP="00B86B15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546DED">
              <w:rPr>
                <w:b/>
                <w:bCs/>
                <w:color w:val="000000"/>
                <w:sz w:val="20"/>
              </w:rPr>
              <w:t xml:space="preserve">Zenbatekoa (eurotan) </w:t>
            </w:r>
          </w:p>
        </w:tc>
      </w:tr>
      <w:tr w:rsidR="004C2E62" w:rsidRPr="00546DED" w14:paraId="77844083" w14:textId="77777777" w:rsidTr="00B86B15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D89F61B" w14:textId="77777777" w:rsidR="004C2E62" w:rsidRPr="00546DED" w:rsidRDefault="004C2E62" w:rsidP="004C2E62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Egindako ordainketak, guztira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B31379" w14:textId="71D458AD" w:rsidR="004C2E62" w:rsidRPr="00546DED" w:rsidRDefault="004C2E62" w:rsidP="004C2E62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31.788.147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FEBC21" w14:textId="08AAFC95" w:rsidR="004C2E62" w:rsidRPr="00546DED" w:rsidRDefault="004C2E62" w:rsidP="004C2E62">
            <w:pPr>
              <w:adjustRightInd w:val="0"/>
              <w:spacing w:before="120" w:after="4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33.018.579</w:t>
            </w:r>
          </w:p>
        </w:tc>
      </w:tr>
      <w:tr w:rsidR="004C2E62" w:rsidRPr="00546DED" w14:paraId="16998943" w14:textId="77777777" w:rsidTr="00B86B15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7ABD701" w14:textId="77777777" w:rsidR="004C2E62" w:rsidRPr="00546DED" w:rsidRDefault="004C2E62" w:rsidP="004C2E62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546DED">
              <w:rPr>
                <w:color w:val="000000"/>
                <w:sz w:val="20"/>
              </w:rPr>
              <w:t xml:space="preserve">Ordaintzeke daudenak, guztira 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6640D1F" w14:textId="3B4CCF49" w:rsidR="004C2E62" w:rsidRPr="00546DED" w:rsidRDefault="004C2E62" w:rsidP="004C2E62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2.596.136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03E0" w14:textId="31D0AD98" w:rsidR="004C2E62" w:rsidRPr="00546DED" w:rsidRDefault="004C2E62" w:rsidP="004C2E62">
            <w:pPr>
              <w:adjustRightInd w:val="0"/>
              <w:spacing w:before="40" w:after="120"/>
              <w:ind w:right="170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2.064.709</w:t>
            </w:r>
          </w:p>
        </w:tc>
      </w:tr>
    </w:tbl>
    <w:p w14:paraId="1B337D80" w14:textId="77777777" w:rsidR="00BB168C" w:rsidRPr="00546DED" w:rsidRDefault="00BB168C" w:rsidP="00BB168C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5B49BE21" w14:textId="77777777" w:rsidR="003C7E4A" w:rsidRDefault="003C7E4A">
      <w:pPr>
        <w:pStyle w:val="Textoindependiente"/>
        <w:rPr>
          <w:sz w:val="20"/>
        </w:rPr>
      </w:pPr>
    </w:p>
    <w:sectPr w:rsidR="003C7E4A">
      <w:type w:val="continuous"/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0C0"/>
    <w:multiLevelType w:val="hybridMultilevel"/>
    <w:tmpl w:val="5A500D26"/>
    <w:lvl w:ilvl="0" w:tplc="D3A63668">
      <w:start w:val="10"/>
      <w:numFmt w:val="decimal"/>
      <w:lvlText w:val="%1."/>
      <w:lvlJc w:val="left"/>
      <w:pPr>
        <w:ind w:left="1821" w:hanging="4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double" w:color="000000"/>
        <w:lang w:val="eu-ES" w:eastAsia="en-US" w:bidi="ar-SA"/>
      </w:rPr>
    </w:lvl>
    <w:lvl w:ilvl="1" w:tplc="B0F080F0">
      <w:numFmt w:val="bullet"/>
      <w:lvlText w:val="•"/>
      <w:lvlJc w:val="left"/>
      <w:pPr>
        <w:ind w:left="2702" w:hanging="476"/>
      </w:pPr>
      <w:rPr>
        <w:rFonts w:hint="default"/>
        <w:lang w:val="eu-ES" w:eastAsia="en-US" w:bidi="ar-SA"/>
      </w:rPr>
    </w:lvl>
    <w:lvl w:ilvl="2" w:tplc="D8EA4A0E">
      <w:numFmt w:val="bullet"/>
      <w:lvlText w:val="•"/>
      <w:lvlJc w:val="left"/>
      <w:pPr>
        <w:ind w:left="3584" w:hanging="476"/>
      </w:pPr>
      <w:rPr>
        <w:rFonts w:hint="default"/>
        <w:lang w:val="eu-ES" w:eastAsia="en-US" w:bidi="ar-SA"/>
      </w:rPr>
    </w:lvl>
    <w:lvl w:ilvl="3" w:tplc="50346482">
      <w:numFmt w:val="bullet"/>
      <w:lvlText w:val="•"/>
      <w:lvlJc w:val="left"/>
      <w:pPr>
        <w:ind w:left="4466" w:hanging="476"/>
      </w:pPr>
      <w:rPr>
        <w:rFonts w:hint="default"/>
        <w:lang w:val="eu-ES" w:eastAsia="en-US" w:bidi="ar-SA"/>
      </w:rPr>
    </w:lvl>
    <w:lvl w:ilvl="4" w:tplc="548C06BA">
      <w:numFmt w:val="bullet"/>
      <w:lvlText w:val="•"/>
      <w:lvlJc w:val="left"/>
      <w:pPr>
        <w:ind w:left="5348" w:hanging="476"/>
      </w:pPr>
      <w:rPr>
        <w:rFonts w:hint="default"/>
        <w:lang w:val="eu-ES" w:eastAsia="en-US" w:bidi="ar-SA"/>
      </w:rPr>
    </w:lvl>
    <w:lvl w:ilvl="5" w:tplc="64BCDAFE">
      <w:numFmt w:val="bullet"/>
      <w:lvlText w:val="•"/>
      <w:lvlJc w:val="left"/>
      <w:pPr>
        <w:ind w:left="6230" w:hanging="476"/>
      </w:pPr>
      <w:rPr>
        <w:rFonts w:hint="default"/>
        <w:lang w:val="eu-ES" w:eastAsia="en-US" w:bidi="ar-SA"/>
      </w:rPr>
    </w:lvl>
    <w:lvl w:ilvl="6" w:tplc="E20A335E">
      <w:numFmt w:val="bullet"/>
      <w:lvlText w:val="•"/>
      <w:lvlJc w:val="left"/>
      <w:pPr>
        <w:ind w:left="7112" w:hanging="476"/>
      </w:pPr>
      <w:rPr>
        <w:rFonts w:hint="default"/>
        <w:lang w:val="eu-ES" w:eastAsia="en-US" w:bidi="ar-SA"/>
      </w:rPr>
    </w:lvl>
    <w:lvl w:ilvl="7" w:tplc="22AA2D06">
      <w:numFmt w:val="bullet"/>
      <w:lvlText w:val="•"/>
      <w:lvlJc w:val="left"/>
      <w:pPr>
        <w:ind w:left="7994" w:hanging="476"/>
      </w:pPr>
      <w:rPr>
        <w:rFonts w:hint="default"/>
        <w:lang w:val="eu-ES" w:eastAsia="en-US" w:bidi="ar-SA"/>
      </w:rPr>
    </w:lvl>
    <w:lvl w:ilvl="8" w:tplc="B4E89FB6">
      <w:numFmt w:val="bullet"/>
      <w:lvlText w:val="•"/>
      <w:lvlJc w:val="left"/>
      <w:pPr>
        <w:ind w:left="8876" w:hanging="476"/>
      </w:pPr>
      <w:rPr>
        <w:rFonts w:hint="default"/>
        <w:lang w:val="eu-ES" w:eastAsia="en-US" w:bidi="ar-SA"/>
      </w:rPr>
    </w:lvl>
  </w:abstractNum>
  <w:num w:numId="1" w16cid:durableId="88317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4A"/>
    <w:rsid w:val="003C7E4A"/>
    <w:rsid w:val="004C2E62"/>
    <w:rsid w:val="00A37782"/>
    <w:rsid w:val="00BB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118"/>
  <w15:docId w15:val="{AD3A0A65-89AB-4F79-94AF-AE9D5B8A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spacing w:before="61"/>
      <w:ind w:left="1821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61"/>
      <w:ind w:left="1821" w:right="9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Arias Lopez de Lacalle, Arrate</dc:creator>
  <cp:lastModifiedBy>mdominguez@ARABAT</cp:lastModifiedBy>
  <cp:revision>2</cp:revision>
  <dcterms:created xsi:type="dcterms:W3CDTF">2024-03-18T13:05:00Z</dcterms:created>
  <dcterms:modified xsi:type="dcterms:W3CDTF">2024-03-18T13:05:00Z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2022-12-27T00:00:00Z</vt:filetime>
  </property>
</Properties>
</file>