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FC7D2" w14:textId="31CE605B" w:rsidR="00F008C2" w:rsidRPr="00F008C2" w:rsidRDefault="00C16241" w:rsidP="00C16241">
      <w:pPr>
        <w:rPr>
          <w:b/>
          <w:bCs/>
        </w:rPr>
      </w:pPr>
      <w:r w:rsidRPr="00F008C2">
        <w:rPr>
          <w:b/>
          <w:bCs/>
        </w:rPr>
        <w:t>ARABATEKO KONTRATAZIO ORGANOA</w:t>
      </w:r>
      <w:r w:rsidR="00F008C2" w:rsidRPr="00F008C2">
        <w:rPr>
          <w:b/>
          <w:bCs/>
        </w:rPr>
        <w:t>K</w:t>
      </w:r>
      <w:r w:rsidR="00F008C2">
        <w:rPr>
          <w:b/>
          <w:bCs/>
        </w:rPr>
        <w:t>, 2023/12/31</w:t>
      </w:r>
    </w:p>
    <w:p w14:paraId="76B01150" w14:textId="5EAFF1F6" w:rsidR="00C16241" w:rsidRPr="00F008C2" w:rsidRDefault="00C16241" w:rsidP="00C16241">
      <w:pPr>
        <w:rPr>
          <w:b/>
          <w:bCs/>
        </w:rPr>
      </w:pPr>
      <w:r w:rsidRPr="00F008C2">
        <w:rPr>
          <w:b/>
          <w:bCs/>
        </w:rPr>
        <w:t>ADMINISTRAZIO KONTSEILUA</w:t>
      </w:r>
    </w:p>
    <w:p w14:paraId="730C876D" w14:textId="2B85F83E" w:rsidR="00C16241" w:rsidRDefault="00C16241" w:rsidP="00C16241">
      <w:r>
        <w:t>Kideak:</w:t>
      </w:r>
    </w:p>
    <w:p w14:paraId="42B45902" w14:textId="4D91376B" w:rsidR="00C16241" w:rsidRDefault="00C16241" w:rsidP="00F008C2">
      <w:pPr>
        <w:pStyle w:val="Prrafodelista"/>
        <w:numPr>
          <w:ilvl w:val="0"/>
          <w:numId w:val="1"/>
        </w:numPr>
      </w:pPr>
      <w:r>
        <w:t>Presidentea: Jon Nogales Prieto</w:t>
      </w:r>
    </w:p>
    <w:p w14:paraId="1BC777AC" w14:textId="5951C11D" w:rsidR="00C16241" w:rsidRDefault="00C16241" w:rsidP="00F008C2">
      <w:pPr>
        <w:pStyle w:val="Prrafodelista"/>
        <w:numPr>
          <w:ilvl w:val="0"/>
          <w:numId w:val="1"/>
        </w:numPr>
      </w:pPr>
      <w:r>
        <w:t>Kontseil</w:t>
      </w:r>
      <w:r w:rsidR="00C90233">
        <w:t>ari delegatua</w:t>
      </w:r>
      <w:r>
        <w:t>: María Ángeles Gutiérrez Ondarza</w:t>
      </w:r>
    </w:p>
    <w:p w14:paraId="4E46C212" w14:textId="2BD88774" w:rsidR="00C16241" w:rsidRDefault="00C90233" w:rsidP="00F008C2">
      <w:pPr>
        <w:pStyle w:val="Prrafodelista"/>
        <w:numPr>
          <w:ilvl w:val="0"/>
          <w:numId w:val="1"/>
        </w:numPr>
      </w:pPr>
      <w:bookmarkStart w:id="0" w:name="_Hlk161318622"/>
      <w:r>
        <w:t>Kidea</w:t>
      </w:r>
      <w:bookmarkEnd w:id="0"/>
      <w:r w:rsidR="00C16241">
        <w:t>: María José Fernández Alonso</w:t>
      </w:r>
    </w:p>
    <w:p w14:paraId="0B901C69" w14:textId="5CC1B813" w:rsidR="00C16241" w:rsidRDefault="00C90233" w:rsidP="00F008C2">
      <w:pPr>
        <w:pStyle w:val="Prrafodelista"/>
        <w:numPr>
          <w:ilvl w:val="0"/>
          <w:numId w:val="1"/>
        </w:numPr>
      </w:pPr>
      <w:r>
        <w:t>Kidea</w:t>
      </w:r>
      <w:r w:rsidR="00C16241">
        <w:t>: Itziar Gonzalo de Zuazo</w:t>
      </w:r>
    </w:p>
    <w:p w14:paraId="329EA2E4" w14:textId="670C17BE" w:rsidR="00C16241" w:rsidRDefault="00C90233" w:rsidP="00F008C2">
      <w:pPr>
        <w:pStyle w:val="Prrafodelista"/>
        <w:numPr>
          <w:ilvl w:val="0"/>
          <w:numId w:val="1"/>
        </w:numPr>
      </w:pPr>
      <w:r>
        <w:t>Kidea</w:t>
      </w:r>
      <w:r w:rsidR="00C16241">
        <w:t>: Iñaki Arrizabalaga Ormaechea</w:t>
      </w:r>
    </w:p>
    <w:p w14:paraId="5EB82AF5" w14:textId="77777777" w:rsidR="00F008C2" w:rsidRDefault="00F008C2" w:rsidP="00C16241"/>
    <w:p w14:paraId="0ADBC7E4" w14:textId="41F492FF" w:rsidR="00C16241" w:rsidRDefault="00C16241" w:rsidP="00C16241">
      <w:r>
        <w:t>MESA DE CONTRATACIÓN</w:t>
      </w:r>
    </w:p>
    <w:p w14:paraId="2C903F1C" w14:textId="5C941A1C" w:rsidR="00C16241" w:rsidRDefault="00F008C2" w:rsidP="00C16241">
      <w:r>
        <w:t>Kideak</w:t>
      </w:r>
      <w:r w:rsidR="00C16241">
        <w:t>:</w:t>
      </w:r>
    </w:p>
    <w:p w14:paraId="34D1E160" w14:textId="7E3F4AE9" w:rsidR="00C16241" w:rsidRDefault="00C16241" w:rsidP="00C16241">
      <w:r>
        <w:t>Presiden</w:t>
      </w:r>
      <w:r w:rsidR="00F008C2">
        <w:t>tea</w:t>
      </w:r>
      <w:r>
        <w:t xml:space="preserve">: </w:t>
      </w:r>
      <w:r w:rsidR="00F008C2">
        <w:t xml:space="preserve">kontseilari delegatua edo Arabateko zuzendari gerentea edo </w:t>
      </w:r>
      <w:r w:rsidR="00F008C2" w:rsidRPr="00F008C2">
        <w:t>hark eskuordetutako pertsona</w:t>
      </w:r>
    </w:p>
    <w:p w14:paraId="07808D58" w14:textId="38D578A0" w:rsidR="00F008C2" w:rsidRDefault="00F008C2" w:rsidP="00F008C2">
      <w:pPr>
        <w:pStyle w:val="Prrafodelista"/>
        <w:numPr>
          <w:ilvl w:val="0"/>
          <w:numId w:val="2"/>
        </w:numPr>
      </w:pPr>
      <w:r>
        <w:t>Kidea</w:t>
      </w:r>
      <w:r w:rsidR="00C16241">
        <w:t xml:space="preserve">: </w:t>
      </w:r>
      <w:r w:rsidRPr="00F008C2">
        <w:t>ARABATeko ustiapen-arduraduna edo hark eskuordetzen duena.</w:t>
      </w:r>
    </w:p>
    <w:p w14:paraId="484C2521" w14:textId="2A1AFFA0" w:rsidR="00C16241" w:rsidRDefault="00F008C2" w:rsidP="00C16241">
      <w:pPr>
        <w:pStyle w:val="Prrafodelista"/>
        <w:numPr>
          <w:ilvl w:val="0"/>
          <w:numId w:val="2"/>
        </w:numPr>
      </w:pPr>
      <w:r>
        <w:t xml:space="preserve">Kidea: AFAko </w:t>
      </w:r>
      <w:r w:rsidRPr="00F008C2">
        <w:t>Mugikortasun Jasangarriaren eta Bide Azpiegituren Saila</w:t>
      </w:r>
      <w:r>
        <w:t>ren letradoa.</w:t>
      </w:r>
    </w:p>
    <w:p w14:paraId="41857388" w14:textId="7ADF9375" w:rsidR="00004DA6" w:rsidRDefault="00F008C2" w:rsidP="00C16241">
      <w:r>
        <w:t>Idazkaritza</w:t>
      </w:r>
      <w:r w:rsidR="00C16241">
        <w:t xml:space="preserve">: </w:t>
      </w:r>
      <w:r w:rsidRPr="00F008C2">
        <w:t>ARABATeko kudeaketa</w:t>
      </w:r>
      <w:r>
        <w:t xml:space="preserve"> </w:t>
      </w:r>
      <w:r w:rsidRPr="00F008C2">
        <w:t>arduraduna edo hark eskuordetzen duena.</w:t>
      </w:r>
    </w:p>
    <w:sectPr w:rsidR="00004D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C6510"/>
    <w:multiLevelType w:val="hybridMultilevel"/>
    <w:tmpl w:val="21984C88"/>
    <w:lvl w:ilvl="0" w:tplc="5798DD8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24B55"/>
    <w:multiLevelType w:val="hybridMultilevel"/>
    <w:tmpl w:val="6C8CAC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516169">
    <w:abstractNumId w:val="1"/>
  </w:num>
  <w:num w:numId="2" w16cid:durableId="438570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41"/>
    <w:rsid w:val="00004DA6"/>
    <w:rsid w:val="00C16241"/>
    <w:rsid w:val="00C90233"/>
    <w:rsid w:val="00E72E78"/>
    <w:rsid w:val="00F0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91784"/>
  <w15:chartTrackingRefBased/>
  <w15:docId w15:val="{D7488687-7944-4340-A11E-B5F155C4E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008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94</Words>
  <Characters>523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Arias Lopez de Lacalle, Arrate</dc:creator>
  <cp:keywords/>
  <dc:description/>
  <cp:lastModifiedBy>Arias Lopez de Lacalle, Arrate</cp:lastModifiedBy>
  <cp:revision>3</cp:revision>
  <dcterms:created xsi:type="dcterms:W3CDTF">2024-03-14T13:08:00Z</dcterms:created>
  <dcterms:modified xsi:type="dcterms:W3CDTF">2024-03-15T07:29:00Z</dcterms:modified>
</cp:coreProperties>
</file>