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C81C" w14:textId="77777777" w:rsidR="009F15E7" w:rsidRDefault="009F15E7"/>
    <w:p w14:paraId="7DBBB941" w14:textId="77777777" w:rsidR="009F15E7" w:rsidRDefault="00D10A26">
      <w:pPr>
        <w:rPr>
          <w:b/>
          <w:sz w:val="40"/>
          <w:szCs w:val="40"/>
        </w:rPr>
      </w:pPr>
      <w:r>
        <w:rPr>
          <w:b/>
          <w:sz w:val="40"/>
          <w:szCs w:val="40"/>
        </w:rPr>
        <w:t>IGOR SALAZAR OCHOA</w:t>
      </w:r>
    </w:p>
    <w:p w14:paraId="25BEDFB6" w14:textId="77777777" w:rsidR="009F15E7" w:rsidRPr="00D10A26" w:rsidRDefault="00D10A26">
      <w:pPr>
        <w:jc w:val="both"/>
        <w:rPr>
          <w:sz w:val="24"/>
          <w:szCs w:val="24"/>
          <w:lang w:val="eu-ES"/>
        </w:rPr>
      </w:pPr>
      <w:r w:rsidRPr="00D10A26">
        <w:rPr>
          <w:sz w:val="24"/>
          <w:szCs w:val="24"/>
          <w:lang w:val="eu-ES"/>
        </w:rPr>
        <w:t>Vitoria-Gasteiz, 1992</w:t>
      </w:r>
    </w:p>
    <w:p w14:paraId="26990E94" w14:textId="77777777" w:rsidR="009F15E7" w:rsidRPr="00D10A26" w:rsidRDefault="00D10A26">
      <w:pPr>
        <w:jc w:val="both"/>
        <w:rPr>
          <w:sz w:val="24"/>
          <w:szCs w:val="24"/>
          <w:lang w:val="eu-ES"/>
        </w:rPr>
      </w:pPr>
      <w:r w:rsidRPr="00D10A26">
        <w:rPr>
          <w:b/>
          <w:sz w:val="24"/>
          <w:szCs w:val="24"/>
          <w:lang w:val="eu-ES"/>
        </w:rPr>
        <w:t>KARGUA:</w:t>
      </w:r>
      <w:r w:rsidRPr="00D10A26">
        <w:rPr>
          <w:sz w:val="24"/>
          <w:szCs w:val="24"/>
          <w:lang w:val="eu-ES"/>
        </w:rPr>
        <w:t xml:space="preserve"> ARABAT-Arabako Bideak-</w:t>
      </w:r>
      <w:proofErr w:type="spellStart"/>
      <w:r w:rsidRPr="00D10A26">
        <w:rPr>
          <w:sz w:val="24"/>
          <w:szCs w:val="24"/>
          <w:lang w:val="eu-ES"/>
        </w:rPr>
        <w:t>Vías</w:t>
      </w:r>
      <w:proofErr w:type="spellEnd"/>
      <w:r w:rsidRPr="00D10A26">
        <w:rPr>
          <w:sz w:val="24"/>
          <w:szCs w:val="24"/>
          <w:lang w:val="eu-ES"/>
        </w:rPr>
        <w:t xml:space="preserve"> de Álava, S.A. zuzendari kudeatzailea </w:t>
      </w:r>
    </w:p>
    <w:p w14:paraId="58D105DA" w14:textId="77777777" w:rsidR="009F15E7" w:rsidRPr="00D10A26" w:rsidRDefault="009F15E7">
      <w:pPr>
        <w:jc w:val="both"/>
        <w:rPr>
          <w:sz w:val="24"/>
          <w:szCs w:val="24"/>
          <w:lang w:val="eu-ES"/>
        </w:rPr>
      </w:pPr>
    </w:p>
    <w:p w14:paraId="65DA5DFA" w14:textId="77777777" w:rsidR="009F15E7" w:rsidRPr="00D10A26" w:rsidRDefault="00D10A26">
      <w:pPr>
        <w:jc w:val="both"/>
        <w:rPr>
          <w:b/>
          <w:sz w:val="24"/>
          <w:szCs w:val="24"/>
          <w:lang w:val="eu-ES"/>
        </w:rPr>
      </w:pPr>
      <w:r w:rsidRPr="00D10A26">
        <w:rPr>
          <w:b/>
          <w:sz w:val="24"/>
          <w:szCs w:val="24"/>
          <w:lang w:val="eu-ES"/>
        </w:rPr>
        <w:t xml:space="preserve">IKASKETAK: </w:t>
      </w:r>
    </w:p>
    <w:p w14:paraId="05541B3D" w14:textId="77777777" w:rsidR="009F15E7" w:rsidRPr="00D10A26" w:rsidRDefault="00D10A26">
      <w:pPr>
        <w:numPr>
          <w:ilvl w:val="0"/>
          <w:numId w:val="3"/>
        </w:numPr>
        <w:spacing w:after="0"/>
        <w:jc w:val="both"/>
        <w:rPr>
          <w:sz w:val="24"/>
          <w:szCs w:val="24"/>
          <w:lang w:val="eu-ES"/>
        </w:rPr>
      </w:pPr>
      <w:r w:rsidRPr="00D10A26">
        <w:rPr>
          <w:sz w:val="24"/>
          <w:szCs w:val="24"/>
          <w:lang w:val="eu-ES"/>
        </w:rPr>
        <w:t>Zuzenbideko Gradua, EHUn (2010-2014)</w:t>
      </w:r>
    </w:p>
    <w:p w14:paraId="06A5975B" w14:textId="77777777" w:rsidR="009F15E7" w:rsidRPr="00D10A26" w:rsidRDefault="00D10A26">
      <w:pPr>
        <w:numPr>
          <w:ilvl w:val="0"/>
          <w:numId w:val="3"/>
        </w:numPr>
        <w:spacing w:after="0"/>
        <w:jc w:val="both"/>
        <w:rPr>
          <w:sz w:val="24"/>
          <w:szCs w:val="24"/>
          <w:lang w:val="eu-ES"/>
        </w:rPr>
      </w:pPr>
      <w:r w:rsidRPr="00D10A26">
        <w:rPr>
          <w:sz w:val="24"/>
          <w:szCs w:val="24"/>
          <w:lang w:val="eu-ES"/>
        </w:rPr>
        <w:t>Abokatutzan sartzeko graduondoko ikastaroa, Arabako Abokatuen Elkargoko Praktika Juridikoko Eskolan (2014-2015)</w:t>
      </w:r>
    </w:p>
    <w:p w14:paraId="19AC2746" w14:textId="77777777" w:rsidR="009F15E7" w:rsidRPr="00D10A26" w:rsidRDefault="00D10A26">
      <w:pPr>
        <w:numPr>
          <w:ilvl w:val="0"/>
          <w:numId w:val="3"/>
        </w:numPr>
        <w:jc w:val="both"/>
        <w:rPr>
          <w:sz w:val="24"/>
          <w:szCs w:val="24"/>
          <w:lang w:val="eu-ES"/>
        </w:rPr>
      </w:pPr>
      <w:r w:rsidRPr="00D10A26">
        <w:rPr>
          <w:sz w:val="24"/>
          <w:szCs w:val="24"/>
          <w:lang w:val="eu-ES"/>
        </w:rPr>
        <w:t>Europar Batasunean Integrazio Politikoa eta Batasun Ekonomikoan Masterra, EHUn (2014-2015)</w:t>
      </w:r>
    </w:p>
    <w:p w14:paraId="7C6B5828" w14:textId="77777777" w:rsidR="009F15E7" w:rsidRPr="00D10A26" w:rsidRDefault="00D10A26">
      <w:pPr>
        <w:jc w:val="both"/>
        <w:rPr>
          <w:sz w:val="24"/>
          <w:szCs w:val="24"/>
          <w:lang w:val="eu-ES"/>
        </w:rPr>
      </w:pPr>
      <w:r w:rsidRPr="00D10A26">
        <w:rPr>
          <w:b/>
          <w:sz w:val="24"/>
          <w:szCs w:val="24"/>
          <w:lang w:val="eu-ES"/>
        </w:rPr>
        <w:t>IBILBIDE PROFESIONALA:</w:t>
      </w:r>
      <w:r w:rsidRPr="00D10A26">
        <w:rPr>
          <w:sz w:val="24"/>
          <w:szCs w:val="24"/>
          <w:lang w:val="eu-ES"/>
        </w:rPr>
        <w:t xml:space="preserve"> </w:t>
      </w:r>
    </w:p>
    <w:p w14:paraId="3D21EB6B" w14:textId="77777777" w:rsidR="009F15E7" w:rsidRPr="00D10A26" w:rsidRDefault="00D10A26">
      <w:pPr>
        <w:numPr>
          <w:ilvl w:val="0"/>
          <w:numId w:val="1"/>
        </w:numPr>
        <w:spacing w:after="0"/>
        <w:jc w:val="both"/>
        <w:rPr>
          <w:sz w:val="24"/>
          <w:szCs w:val="24"/>
          <w:lang w:val="eu-ES"/>
        </w:rPr>
      </w:pPr>
      <w:r w:rsidRPr="00D10A26">
        <w:rPr>
          <w:sz w:val="24"/>
          <w:szCs w:val="24"/>
          <w:lang w:val="eu-ES"/>
        </w:rPr>
        <w:t>Zuzenbideko irakaslea Eusko Jaurlaritzako Polizia eta Larrialdietako Euskal Akademian (Arkaute) (2015-2016)</w:t>
      </w:r>
    </w:p>
    <w:p w14:paraId="59514F7F" w14:textId="1B49A5DD" w:rsidR="009F15E7" w:rsidRPr="00D10A26" w:rsidRDefault="00D10A26">
      <w:pPr>
        <w:numPr>
          <w:ilvl w:val="0"/>
          <w:numId w:val="1"/>
        </w:numPr>
        <w:spacing w:after="0"/>
        <w:jc w:val="both"/>
        <w:rPr>
          <w:sz w:val="24"/>
          <w:szCs w:val="24"/>
          <w:lang w:val="eu-ES"/>
        </w:rPr>
      </w:pPr>
      <w:r w:rsidRPr="00D10A26">
        <w:rPr>
          <w:sz w:val="24"/>
          <w:szCs w:val="24"/>
          <w:lang w:val="eu-ES"/>
        </w:rPr>
        <w:t xml:space="preserve">Enplegu-prestakuntzako eta Diru-sarrerak Bermatzeko Zuzendaritzako teknikari juridikoa </w:t>
      </w:r>
      <w:proofErr w:type="spellStart"/>
      <w:r w:rsidRPr="00D10A26">
        <w:rPr>
          <w:sz w:val="24"/>
          <w:szCs w:val="24"/>
          <w:lang w:val="eu-ES"/>
        </w:rPr>
        <w:t>Lanbiden</w:t>
      </w:r>
      <w:proofErr w:type="spellEnd"/>
      <w:r w:rsidRPr="00D10A26">
        <w:rPr>
          <w:sz w:val="24"/>
          <w:szCs w:val="24"/>
          <w:lang w:val="eu-ES"/>
        </w:rPr>
        <w:t xml:space="preserve"> (2016-2017)</w:t>
      </w:r>
    </w:p>
    <w:p w14:paraId="1F639CFF" w14:textId="77777777" w:rsidR="009F15E7" w:rsidRPr="00D10A26" w:rsidRDefault="00D10A26">
      <w:pPr>
        <w:numPr>
          <w:ilvl w:val="0"/>
          <w:numId w:val="1"/>
        </w:numPr>
        <w:spacing w:after="0"/>
        <w:jc w:val="both"/>
        <w:rPr>
          <w:sz w:val="24"/>
          <w:szCs w:val="24"/>
          <w:lang w:val="eu-ES"/>
        </w:rPr>
      </w:pPr>
      <w:r w:rsidRPr="00D10A26">
        <w:rPr>
          <w:sz w:val="24"/>
          <w:szCs w:val="24"/>
          <w:lang w:val="eu-ES"/>
        </w:rPr>
        <w:t>Azterlan eta programen aholkularia Eusko Jaurlaritzako Lan eta Justizia Sailean (2017-2020)</w:t>
      </w:r>
    </w:p>
    <w:p w14:paraId="4B8A9EA7" w14:textId="77777777" w:rsidR="009F15E7" w:rsidRPr="00D10A26" w:rsidRDefault="00D10A26">
      <w:pPr>
        <w:numPr>
          <w:ilvl w:val="0"/>
          <w:numId w:val="1"/>
        </w:numPr>
        <w:spacing w:after="0"/>
        <w:jc w:val="both"/>
        <w:rPr>
          <w:sz w:val="24"/>
          <w:szCs w:val="24"/>
          <w:lang w:val="eu-ES"/>
        </w:rPr>
      </w:pPr>
      <w:r w:rsidRPr="00D10A26">
        <w:rPr>
          <w:sz w:val="24"/>
          <w:szCs w:val="24"/>
          <w:lang w:val="eu-ES"/>
        </w:rPr>
        <w:t>Gasteizko Udalean Merkataritza, Enplegu eta Enplegurako Formakuntzako Ordezkaritza Berezia duen zinegotzia (PSOE) (2020-2023)</w:t>
      </w:r>
    </w:p>
    <w:p w14:paraId="1FF55977" w14:textId="77777777" w:rsidR="009F15E7" w:rsidRPr="00D10A26" w:rsidRDefault="00D10A26">
      <w:pPr>
        <w:numPr>
          <w:ilvl w:val="0"/>
          <w:numId w:val="1"/>
        </w:numPr>
        <w:spacing w:after="0"/>
        <w:ind w:right="-220"/>
        <w:jc w:val="both"/>
        <w:rPr>
          <w:sz w:val="24"/>
          <w:szCs w:val="24"/>
          <w:lang w:val="eu-ES"/>
        </w:rPr>
      </w:pPr>
      <w:r w:rsidRPr="00D10A26">
        <w:rPr>
          <w:sz w:val="24"/>
          <w:szCs w:val="24"/>
          <w:lang w:val="eu-ES"/>
        </w:rPr>
        <w:t>Arabako Batzar Nagusietako Talde Sozialistako batzarkidea (2023ko ekainetik-urrira)</w:t>
      </w:r>
    </w:p>
    <w:p w14:paraId="2275FA2E" w14:textId="77777777" w:rsidR="009F15E7" w:rsidRPr="00D10A26" w:rsidRDefault="00D10A26">
      <w:pPr>
        <w:numPr>
          <w:ilvl w:val="0"/>
          <w:numId w:val="1"/>
        </w:numPr>
        <w:spacing w:after="0"/>
        <w:ind w:right="-220"/>
        <w:jc w:val="both"/>
        <w:rPr>
          <w:sz w:val="24"/>
          <w:szCs w:val="24"/>
          <w:lang w:val="eu-ES"/>
        </w:rPr>
      </w:pPr>
      <w:r w:rsidRPr="00D10A26">
        <w:rPr>
          <w:sz w:val="24"/>
          <w:szCs w:val="24"/>
          <w:lang w:val="eu-ES"/>
        </w:rPr>
        <w:t>Eusko Jaurlaritzako Berdintasun, Justizia eta Gizarte Politiketako Saileko Familien eta Haurren Zerbitzuko teknikari juridikoa (2023ko uztailetik-azarora)</w:t>
      </w:r>
    </w:p>
    <w:p w14:paraId="230B8949" w14:textId="77777777" w:rsidR="009F15E7" w:rsidRPr="00D10A26" w:rsidRDefault="009F15E7">
      <w:pPr>
        <w:spacing w:after="0"/>
        <w:ind w:left="-220" w:right="-220"/>
        <w:jc w:val="both"/>
        <w:rPr>
          <w:rFonts w:ascii="Verdana" w:eastAsia="Verdana" w:hAnsi="Verdana" w:cs="Verdana"/>
          <w:sz w:val="23"/>
          <w:szCs w:val="23"/>
          <w:lang w:val="eu-ES"/>
        </w:rPr>
      </w:pPr>
    </w:p>
    <w:p w14:paraId="0C9E6F71" w14:textId="77777777" w:rsidR="009F15E7" w:rsidRDefault="009F15E7">
      <w:pPr>
        <w:jc w:val="both"/>
        <w:rPr>
          <w:sz w:val="24"/>
          <w:szCs w:val="24"/>
        </w:rPr>
      </w:pPr>
    </w:p>
    <w:p w14:paraId="35260530" w14:textId="77777777" w:rsidR="009F15E7" w:rsidRDefault="009F15E7">
      <w:pPr>
        <w:jc w:val="both"/>
        <w:rPr>
          <w:sz w:val="24"/>
          <w:szCs w:val="24"/>
        </w:rPr>
      </w:pPr>
    </w:p>
    <w:p w14:paraId="0EA1D2B0" w14:textId="77777777" w:rsidR="009F15E7" w:rsidRDefault="009F15E7">
      <w:pPr>
        <w:jc w:val="both"/>
        <w:rPr>
          <w:sz w:val="24"/>
          <w:szCs w:val="24"/>
        </w:rPr>
      </w:pPr>
    </w:p>
    <w:p w14:paraId="711C7204" w14:textId="77777777" w:rsidR="009F15E7" w:rsidRDefault="009F15E7">
      <w:pPr>
        <w:jc w:val="both"/>
        <w:rPr>
          <w:sz w:val="24"/>
          <w:szCs w:val="24"/>
        </w:rPr>
      </w:pPr>
    </w:p>
    <w:p w14:paraId="6B4EF99D" w14:textId="77777777" w:rsidR="009F15E7" w:rsidRDefault="009F15E7">
      <w:pPr>
        <w:jc w:val="both"/>
        <w:rPr>
          <w:sz w:val="24"/>
          <w:szCs w:val="24"/>
        </w:rPr>
      </w:pPr>
    </w:p>
    <w:p w14:paraId="4FCAE71B" w14:textId="77777777" w:rsidR="009F15E7" w:rsidRDefault="009F15E7">
      <w:pPr>
        <w:jc w:val="both"/>
        <w:rPr>
          <w:sz w:val="24"/>
          <w:szCs w:val="24"/>
        </w:rPr>
      </w:pPr>
    </w:p>
    <w:p w14:paraId="3610E661" w14:textId="77777777" w:rsidR="009F15E7" w:rsidRDefault="009F15E7">
      <w:pPr>
        <w:jc w:val="both"/>
        <w:rPr>
          <w:b/>
          <w:sz w:val="40"/>
          <w:szCs w:val="40"/>
        </w:rPr>
      </w:pPr>
    </w:p>
    <w:p w14:paraId="4162DC79" w14:textId="77777777" w:rsidR="009F15E7" w:rsidRDefault="00D10A26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IGOR SALAZAR OCHOA</w:t>
      </w:r>
    </w:p>
    <w:p w14:paraId="08B0E181" w14:textId="77777777" w:rsidR="009F15E7" w:rsidRDefault="00D10A26">
      <w:pPr>
        <w:jc w:val="both"/>
        <w:rPr>
          <w:sz w:val="24"/>
          <w:szCs w:val="24"/>
        </w:rPr>
      </w:pPr>
      <w:r>
        <w:rPr>
          <w:sz w:val="24"/>
          <w:szCs w:val="24"/>
        </w:rPr>
        <w:t>Vitoria-Gasteiz, 1992</w:t>
      </w:r>
    </w:p>
    <w:p w14:paraId="04C7D9A6" w14:textId="77777777" w:rsidR="009F15E7" w:rsidRDefault="009F15E7">
      <w:pPr>
        <w:jc w:val="both"/>
        <w:rPr>
          <w:sz w:val="24"/>
          <w:szCs w:val="24"/>
        </w:rPr>
      </w:pPr>
    </w:p>
    <w:p w14:paraId="01F5693C" w14:textId="77777777" w:rsidR="009F15E7" w:rsidRDefault="00D10A2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CARGO: </w:t>
      </w:r>
      <w:r>
        <w:rPr>
          <w:sz w:val="24"/>
          <w:szCs w:val="24"/>
        </w:rPr>
        <w:t xml:space="preserve">director-gerente de ARABAT-Arabako </w:t>
      </w:r>
      <w:proofErr w:type="spellStart"/>
      <w:r>
        <w:rPr>
          <w:sz w:val="24"/>
          <w:szCs w:val="24"/>
        </w:rPr>
        <w:t>Bideak</w:t>
      </w:r>
      <w:proofErr w:type="spellEnd"/>
      <w:r>
        <w:rPr>
          <w:sz w:val="24"/>
          <w:szCs w:val="24"/>
        </w:rPr>
        <w:t>-Vías de Álava, S.A.</w:t>
      </w:r>
    </w:p>
    <w:p w14:paraId="3ED2D18D" w14:textId="77777777" w:rsidR="009F15E7" w:rsidRDefault="009F15E7">
      <w:pPr>
        <w:jc w:val="both"/>
        <w:rPr>
          <w:b/>
          <w:sz w:val="24"/>
          <w:szCs w:val="24"/>
        </w:rPr>
      </w:pPr>
    </w:p>
    <w:p w14:paraId="38BDF541" w14:textId="77777777" w:rsidR="009F15E7" w:rsidRDefault="00D10A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ESTUDIOS: </w:t>
      </w:r>
    </w:p>
    <w:p w14:paraId="6A767FB9" w14:textId="77777777" w:rsidR="009F15E7" w:rsidRDefault="00D10A26">
      <w:pPr>
        <w:numPr>
          <w:ilvl w:val="0"/>
          <w:numId w:val="5"/>
        </w:numPr>
        <w:shd w:val="clear" w:color="auto" w:fill="FFFFFF"/>
        <w:spacing w:before="240" w:after="0"/>
        <w:jc w:val="both"/>
      </w:pPr>
      <w:r>
        <w:rPr>
          <w:sz w:val="24"/>
          <w:szCs w:val="24"/>
        </w:rPr>
        <w:t>Grado en Derecho por la UPV-EHU (2010-2014)</w:t>
      </w:r>
    </w:p>
    <w:p w14:paraId="5F0ED67D" w14:textId="77777777" w:rsidR="009F15E7" w:rsidRDefault="00D10A26">
      <w:pPr>
        <w:numPr>
          <w:ilvl w:val="0"/>
          <w:numId w:val="4"/>
        </w:numPr>
        <w:shd w:val="clear" w:color="auto" w:fill="FFFFFF"/>
        <w:spacing w:after="0"/>
        <w:jc w:val="both"/>
      </w:pPr>
      <w:r>
        <w:rPr>
          <w:sz w:val="24"/>
          <w:szCs w:val="24"/>
        </w:rPr>
        <w:t>Curso de Postgrado para el Acceso a la Abogacía, en la Escuela de Práctica Jurídica del Ilustre Colegio de Abogados de Álava (2014-2015)</w:t>
      </w:r>
    </w:p>
    <w:p w14:paraId="57476408" w14:textId="77777777" w:rsidR="009F15E7" w:rsidRDefault="00D10A26">
      <w:pPr>
        <w:numPr>
          <w:ilvl w:val="0"/>
          <w:numId w:val="4"/>
        </w:numPr>
        <w:shd w:val="clear" w:color="auto" w:fill="FFFFFF"/>
        <w:spacing w:after="240"/>
        <w:jc w:val="both"/>
      </w:pPr>
      <w:proofErr w:type="gramStart"/>
      <w:r>
        <w:rPr>
          <w:sz w:val="24"/>
          <w:szCs w:val="24"/>
        </w:rPr>
        <w:t>Master</w:t>
      </w:r>
      <w:proofErr w:type="gramEnd"/>
      <w:r>
        <w:rPr>
          <w:sz w:val="24"/>
          <w:szCs w:val="24"/>
        </w:rPr>
        <w:t xml:space="preserve"> en Integración política y Unión Económica en la Unión Europea, por la UPV-EHU (2014-2015)</w:t>
      </w:r>
    </w:p>
    <w:p w14:paraId="68D572F3" w14:textId="77777777" w:rsidR="009F15E7" w:rsidRDefault="009F15E7">
      <w:pPr>
        <w:jc w:val="both"/>
        <w:rPr>
          <w:sz w:val="24"/>
          <w:szCs w:val="24"/>
        </w:rPr>
      </w:pPr>
    </w:p>
    <w:p w14:paraId="5FA7D1A1" w14:textId="77777777" w:rsidR="009F15E7" w:rsidRDefault="00D10A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TRAYECTORIA PROFESIONAL: </w:t>
      </w:r>
    </w:p>
    <w:p w14:paraId="44220945" w14:textId="77777777" w:rsidR="009F15E7" w:rsidRDefault="00D10A26">
      <w:pPr>
        <w:numPr>
          <w:ilvl w:val="0"/>
          <w:numId w:val="2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Profesor de Derecho en la Academia Vasca de Policía y Emergencias del Gobierno Vasco (</w:t>
      </w:r>
      <w:proofErr w:type="spellStart"/>
      <w:r>
        <w:rPr>
          <w:sz w:val="24"/>
          <w:szCs w:val="24"/>
        </w:rPr>
        <w:t>Arkaute</w:t>
      </w:r>
      <w:proofErr w:type="spellEnd"/>
      <w:r>
        <w:rPr>
          <w:sz w:val="24"/>
          <w:szCs w:val="24"/>
        </w:rPr>
        <w:t>) (2015-2016)</w:t>
      </w:r>
    </w:p>
    <w:p w14:paraId="68CA789A" w14:textId="77777777" w:rsidR="009F15E7" w:rsidRDefault="00D10A2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Técnico jurídico en la Dirección de Formación para el Empleo y la Garantía de Ingresos de Lanbide (2016-2017)</w:t>
      </w:r>
    </w:p>
    <w:p w14:paraId="3A81924C" w14:textId="77777777" w:rsidR="009F15E7" w:rsidRDefault="00D10A2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Asesor de Estudios y programas en el Departamento de Trabajo y justicia del Gobierno vasco (2017-2020)</w:t>
      </w:r>
    </w:p>
    <w:p w14:paraId="17D64C19" w14:textId="77777777" w:rsidR="009F15E7" w:rsidRDefault="00D10A2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Concejal con Delegación Especial en Comercio, Empleo y Formación para el Empleo en el Ayuntamiento de Vitoria-Gasteiz (PSOE) (2020-2023)</w:t>
      </w:r>
    </w:p>
    <w:p w14:paraId="1332106F" w14:textId="77777777" w:rsidR="009F15E7" w:rsidRDefault="00D10A2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Juntero del Grupo Socialista en las Juntas Generales de Álava (junio-octubre 2023)</w:t>
      </w:r>
    </w:p>
    <w:p w14:paraId="02AD3264" w14:textId="77777777" w:rsidR="009F15E7" w:rsidRDefault="00D10A26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Técnico Jurídico en el Servicio de Familias e Infancia del Departamento de Igualdad, Justicia y Políticas Sociales del Gobierno Vasco (julio-noviembre 2023)</w:t>
      </w:r>
    </w:p>
    <w:p w14:paraId="4972E56B" w14:textId="77777777" w:rsidR="009F15E7" w:rsidRDefault="009F15E7">
      <w:pPr>
        <w:rPr>
          <w:sz w:val="24"/>
          <w:szCs w:val="24"/>
        </w:rPr>
      </w:pPr>
    </w:p>
    <w:sectPr w:rsidR="009F1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9176" w14:textId="77777777" w:rsidR="00A63ABF" w:rsidRDefault="00D10A26">
      <w:pPr>
        <w:spacing w:after="0" w:line="240" w:lineRule="auto"/>
      </w:pPr>
      <w:r>
        <w:separator/>
      </w:r>
    </w:p>
  </w:endnote>
  <w:endnote w:type="continuationSeparator" w:id="0">
    <w:p w14:paraId="7BB28CA9" w14:textId="77777777" w:rsidR="00A63ABF" w:rsidRDefault="00D1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AD1C" w14:textId="77777777" w:rsidR="00D454CB" w:rsidRDefault="00D454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79C9" w14:textId="77777777" w:rsidR="00D454CB" w:rsidRDefault="00D454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B06E" w14:textId="77777777" w:rsidR="00D454CB" w:rsidRDefault="00D454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1177" w14:textId="77777777" w:rsidR="00A63ABF" w:rsidRDefault="00D10A26">
      <w:pPr>
        <w:spacing w:after="0" w:line="240" w:lineRule="auto"/>
      </w:pPr>
      <w:r>
        <w:separator/>
      </w:r>
    </w:p>
  </w:footnote>
  <w:footnote w:type="continuationSeparator" w:id="0">
    <w:p w14:paraId="2F05745A" w14:textId="77777777" w:rsidR="00A63ABF" w:rsidRDefault="00D1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8A03" w14:textId="77777777" w:rsidR="00D454CB" w:rsidRDefault="00D454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EB2A" w14:textId="71FF0785" w:rsidR="009F15E7" w:rsidRDefault="004C74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A46DDDC" wp14:editId="5FD063A3">
          <wp:simplePos x="0" y="0"/>
          <wp:positionH relativeFrom="margin">
            <wp:align>right</wp:align>
          </wp:positionH>
          <wp:positionV relativeFrom="paragraph">
            <wp:posOffset>121920</wp:posOffset>
          </wp:positionV>
          <wp:extent cx="1579245" cy="542290"/>
          <wp:effectExtent l="0" t="0" r="190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54CB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0EBFD4B5" wp14:editId="3F775964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52625" cy="742950"/>
          <wp:effectExtent l="0" t="0" r="952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5901" w14:textId="77777777" w:rsidR="00D454CB" w:rsidRDefault="00D454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14C2"/>
    <w:multiLevelType w:val="multilevel"/>
    <w:tmpl w:val="11926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B442A7"/>
    <w:multiLevelType w:val="multilevel"/>
    <w:tmpl w:val="64629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0F0222"/>
    <w:multiLevelType w:val="multilevel"/>
    <w:tmpl w:val="DC22AE8A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485BF4"/>
    <w:multiLevelType w:val="multilevel"/>
    <w:tmpl w:val="F4FAD7AC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D53B8E"/>
    <w:multiLevelType w:val="multilevel"/>
    <w:tmpl w:val="FB488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4589166">
    <w:abstractNumId w:val="1"/>
  </w:num>
  <w:num w:numId="2" w16cid:durableId="196165753">
    <w:abstractNumId w:val="0"/>
  </w:num>
  <w:num w:numId="3" w16cid:durableId="652031940">
    <w:abstractNumId w:val="4"/>
  </w:num>
  <w:num w:numId="4" w16cid:durableId="1074815532">
    <w:abstractNumId w:val="2"/>
  </w:num>
  <w:num w:numId="5" w16cid:durableId="1443770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E7"/>
    <w:rsid w:val="004C7485"/>
    <w:rsid w:val="009F15E7"/>
    <w:rsid w:val="00A63ABF"/>
    <w:rsid w:val="00D10A26"/>
    <w:rsid w:val="00D4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21E5B07"/>
  <w15:docId w15:val="{C9C0FA19-0921-46B6-9B97-5CB3B6AC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454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4CB"/>
  </w:style>
  <w:style w:type="paragraph" w:styleId="Piedepgina">
    <w:name w:val="footer"/>
    <w:basedOn w:val="Normal"/>
    <w:link w:val="PiedepginaCar"/>
    <w:uiPriority w:val="99"/>
    <w:unhideWhenUsed/>
    <w:rsid w:val="00D454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8RX/Lckq/6M6oqc47/AeKlvi5Q==">CgMxLjA4AHIhMTRaNGV2QUFMWTZpZzFDNC15eU45cHU1YU5FdzE0Zjcx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Urien Salterain, Karoline</dc:creator>
  <cp:lastModifiedBy>Urien Salterain, Karoline</cp:lastModifiedBy>
  <cp:revision>4</cp:revision>
  <dcterms:created xsi:type="dcterms:W3CDTF">2023-11-06T10:09:00Z</dcterms:created>
  <dcterms:modified xsi:type="dcterms:W3CDTF">2023-11-07T09:25:00Z</dcterms:modified>
</cp:coreProperties>
</file>