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AC87" w14:textId="3668887B" w:rsidR="006F17D1" w:rsidRDefault="006F17D1"/>
    <w:p w14:paraId="20CEB637" w14:textId="77777777" w:rsidR="00E01D42" w:rsidRPr="00E01D42" w:rsidRDefault="00E01D42" w:rsidP="00E01D42">
      <w:pPr>
        <w:rPr>
          <w:b/>
          <w:bCs/>
        </w:rPr>
      </w:pPr>
      <w:proofErr w:type="spellStart"/>
      <w:r w:rsidRPr="00E01D42">
        <w:rPr>
          <w:b/>
          <w:bCs/>
        </w:rPr>
        <w:t>Zorrak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kreditu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erakundeekin</w:t>
      </w:r>
      <w:proofErr w:type="spellEnd"/>
      <w:r w:rsidRPr="00E01D42">
        <w:rPr>
          <w:b/>
          <w:bCs/>
        </w:rPr>
        <w:t>*</w:t>
      </w:r>
    </w:p>
    <w:p w14:paraId="0C898C01" w14:textId="70516886" w:rsidR="0093272C" w:rsidRDefault="00E01D42" w:rsidP="0093272C">
      <w:proofErr w:type="spellStart"/>
      <w:r w:rsidRPr="00E01D42">
        <w:t>Hona</w:t>
      </w:r>
      <w:proofErr w:type="spellEnd"/>
      <w:r w:rsidRPr="00E01D42">
        <w:t xml:space="preserve"> hemen </w:t>
      </w:r>
      <w:proofErr w:type="spellStart"/>
      <w:r w:rsidRPr="00E01D42">
        <w:t>kreditu-erakundeekin</w:t>
      </w:r>
      <w:proofErr w:type="spellEnd"/>
      <w:r w:rsidRPr="00E01D42">
        <w:t xml:space="preserve"> 2021eko </w:t>
      </w:r>
      <w:proofErr w:type="spellStart"/>
      <w:r w:rsidRPr="00E01D42">
        <w:t>abenduaren</w:t>
      </w:r>
      <w:proofErr w:type="spellEnd"/>
      <w:r w:rsidRPr="00E01D42">
        <w:t xml:space="preserve"> 31n </w:t>
      </w:r>
      <w:proofErr w:type="spellStart"/>
      <w:r w:rsidRPr="00E01D42">
        <w:t>izandako</w:t>
      </w:r>
      <w:proofErr w:type="spellEnd"/>
      <w:r w:rsidRPr="00E01D42">
        <w:t xml:space="preserve"> </w:t>
      </w:r>
      <w:proofErr w:type="spellStart"/>
      <w:r w:rsidRPr="00E01D42">
        <w:t>zorren</w:t>
      </w:r>
      <w:proofErr w:type="spellEnd"/>
      <w:r w:rsidRPr="00E01D42">
        <w:t xml:space="preserve"> </w:t>
      </w:r>
      <w:proofErr w:type="spellStart"/>
      <w:r w:rsidRPr="00E01D42">
        <w:t>laburpena</w:t>
      </w:r>
      <w:proofErr w:type="spellEnd"/>
      <w:r w:rsidRPr="00E01D42">
        <w:t xml:space="preserve"> </w:t>
      </w:r>
      <w:r w:rsidR="00237290">
        <w:t>(</w:t>
      </w:r>
      <w:proofErr w:type="spellStart"/>
      <w:r w:rsidRPr="00E01D42">
        <w:t>eurotan</w:t>
      </w:r>
      <w:proofErr w:type="spellEnd"/>
      <w:r w:rsidR="00237290">
        <w:t>)</w:t>
      </w:r>
      <w:r w:rsidRPr="00E01D42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7BE706DC" w:rsidR="0030103B" w:rsidRPr="00E01D42" w:rsidRDefault="00E01D42" w:rsidP="0093272C">
            <w:pPr>
              <w:rPr>
                <w:b/>
                <w:bCs/>
              </w:rPr>
            </w:pPr>
            <w:r w:rsidRPr="00E01D42">
              <w:rPr>
                <w:b/>
                <w:bCs/>
              </w:rPr>
              <w:t>Mota</w:t>
            </w:r>
          </w:p>
        </w:tc>
        <w:tc>
          <w:tcPr>
            <w:tcW w:w="2123" w:type="dxa"/>
          </w:tcPr>
          <w:p w14:paraId="166EB99E" w14:textId="06590240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2124" w:type="dxa"/>
          </w:tcPr>
          <w:p w14:paraId="30D3A77C" w14:textId="7482A3BE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  <w:tc>
          <w:tcPr>
            <w:tcW w:w="1964" w:type="dxa"/>
          </w:tcPr>
          <w:p w14:paraId="79C14449" w14:textId="1E2B73FF" w:rsidR="0030103B" w:rsidRPr="0093272C" w:rsidRDefault="00F656DC" w:rsidP="0093272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</w:tr>
      <w:tr w:rsidR="0030103B" w14:paraId="276DA065" w14:textId="0665ACAB" w:rsidTr="0030103B">
        <w:tc>
          <w:tcPr>
            <w:tcW w:w="2283" w:type="dxa"/>
          </w:tcPr>
          <w:p w14:paraId="4E5ECE0E" w14:textId="0964F82D" w:rsidR="0030103B" w:rsidRDefault="00F656DC" w:rsidP="0093272C">
            <w:proofErr w:type="spellStart"/>
            <w:r>
              <w:rPr>
                <w:b/>
                <w:bCs/>
              </w:rPr>
              <w:t>Maileguak</w:t>
            </w:r>
            <w:proofErr w:type="spellEnd"/>
          </w:p>
        </w:tc>
        <w:tc>
          <w:tcPr>
            <w:tcW w:w="2123" w:type="dxa"/>
          </w:tcPr>
          <w:p w14:paraId="2613C8A1" w14:textId="37F935C8" w:rsidR="0030103B" w:rsidRPr="0030103B" w:rsidRDefault="0076395B" w:rsidP="0093272C">
            <w:r w:rsidRPr="0076395B">
              <w:t>6.291.422</w:t>
            </w:r>
          </w:p>
        </w:tc>
        <w:tc>
          <w:tcPr>
            <w:tcW w:w="2124" w:type="dxa"/>
          </w:tcPr>
          <w:p w14:paraId="60047E49" w14:textId="0A423B5A" w:rsidR="0030103B" w:rsidRPr="0030103B" w:rsidRDefault="0030103B" w:rsidP="0093272C">
            <w:r w:rsidRPr="0030103B">
              <w:t>72.171.970</w:t>
            </w:r>
          </w:p>
        </w:tc>
        <w:tc>
          <w:tcPr>
            <w:tcW w:w="1964" w:type="dxa"/>
          </w:tcPr>
          <w:p w14:paraId="059DD140" w14:textId="549897F8" w:rsidR="0030103B" w:rsidRPr="0030103B" w:rsidRDefault="0076395B" w:rsidP="0093272C">
            <w:r w:rsidRPr="0076395B">
              <w:t>78.463.397</w:t>
            </w:r>
          </w:p>
        </w:tc>
      </w:tr>
      <w:tr w:rsidR="0076395B" w14:paraId="7C433B0A" w14:textId="77777777" w:rsidTr="0030103B">
        <w:tc>
          <w:tcPr>
            <w:tcW w:w="2283" w:type="dxa"/>
          </w:tcPr>
          <w:p w14:paraId="03092CD8" w14:textId="49F6FFF3" w:rsidR="0076395B" w:rsidRDefault="0076395B" w:rsidP="0093272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2123" w:type="dxa"/>
          </w:tcPr>
          <w:p w14:paraId="120A0E79" w14:textId="60AE1780" w:rsidR="0076395B" w:rsidRPr="0076395B" w:rsidRDefault="0076395B" w:rsidP="0093272C">
            <w:r w:rsidRPr="0076395B">
              <w:t>6.291.422</w:t>
            </w:r>
          </w:p>
        </w:tc>
        <w:tc>
          <w:tcPr>
            <w:tcW w:w="2124" w:type="dxa"/>
          </w:tcPr>
          <w:p w14:paraId="26D9EDAF" w14:textId="5E87ED7E" w:rsidR="0076395B" w:rsidRPr="0030103B" w:rsidRDefault="0076395B" w:rsidP="0093272C">
            <w:r w:rsidRPr="0076395B">
              <w:t>72.171.970</w:t>
            </w:r>
          </w:p>
        </w:tc>
        <w:tc>
          <w:tcPr>
            <w:tcW w:w="1964" w:type="dxa"/>
          </w:tcPr>
          <w:p w14:paraId="1180261F" w14:textId="3DD5DB0F" w:rsidR="0076395B" w:rsidRPr="0076395B" w:rsidRDefault="0076395B" w:rsidP="0093272C">
            <w:r w:rsidRPr="0076395B">
              <w:t>78.463.397</w:t>
            </w:r>
          </w:p>
        </w:tc>
      </w:tr>
    </w:tbl>
    <w:p w14:paraId="07F64558" w14:textId="2609C999" w:rsidR="0093272C" w:rsidRDefault="0093272C" w:rsidP="0093272C"/>
    <w:p w14:paraId="0A016F0A" w14:textId="3F071386" w:rsidR="0030103B" w:rsidRDefault="00237290" w:rsidP="0030103B">
      <w:pPr>
        <w:rPr>
          <w:b/>
          <w:bCs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eta </w:t>
      </w:r>
      <w:proofErr w:type="spellStart"/>
      <w:r>
        <w:rPr>
          <w:b/>
          <w:bCs/>
        </w:rPr>
        <w:t>mugimenduak</w:t>
      </w:r>
      <w:proofErr w:type="spellEnd"/>
      <w:r>
        <w:rPr>
          <w:b/>
          <w:bCs/>
        </w:rPr>
        <w:t xml:space="preserve"> 2021ean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</w:t>
      </w:r>
      <w:r w:rsidR="00F42552">
        <w:rPr>
          <w:b/>
          <w:bCs/>
        </w:rPr>
        <w:t>(</w:t>
      </w:r>
      <w:proofErr w:type="spellStart"/>
      <w:r>
        <w:rPr>
          <w:b/>
          <w:bCs/>
        </w:rPr>
        <w:t>eurotan</w:t>
      </w:r>
      <w:proofErr w:type="spellEnd"/>
      <w:r w:rsidR="00F42552">
        <w:rPr>
          <w:b/>
          <w:bCs/>
        </w:rPr>
        <w:t>)</w:t>
      </w:r>
      <w:r w:rsidR="00FF0C8E">
        <w:rPr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871"/>
        <w:gridCol w:w="1656"/>
        <w:gridCol w:w="1584"/>
        <w:gridCol w:w="1498"/>
      </w:tblGrid>
      <w:tr w:rsidR="00F42552" w14:paraId="5C0A6D2B" w14:textId="77777777" w:rsidTr="00F42552">
        <w:tc>
          <w:tcPr>
            <w:tcW w:w="3756" w:type="dxa"/>
            <w:gridSpan w:val="2"/>
          </w:tcPr>
          <w:p w14:paraId="6EBF8F85" w14:textId="27949DBA" w:rsidR="00F42552" w:rsidRDefault="00F656DC" w:rsidP="00F656DC">
            <w:pPr>
              <w:jc w:val="center"/>
            </w:pPr>
            <w:r>
              <w:rPr>
                <w:b/>
                <w:bCs/>
              </w:rPr>
              <w:t>ZORRA</w:t>
            </w:r>
          </w:p>
        </w:tc>
        <w:tc>
          <w:tcPr>
            <w:tcW w:w="1656" w:type="dxa"/>
          </w:tcPr>
          <w:p w14:paraId="45F1D083" w14:textId="37DB706E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1584" w:type="dxa"/>
          </w:tcPr>
          <w:p w14:paraId="68D8FA58" w14:textId="74C082D2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1498" w:type="dxa"/>
          </w:tcPr>
          <w:p w14:paraId="6708EA1E" w14:textId="5CAE8D33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</w:tr>
      <w:tr w:rsidR="00F42552" w14:paraId="29130256" w14:textId="6D738B45" w:rsidTr="00F42552">
        <w:tc>
          <w:tcPr>
            <w:tcW w:w="1885" w:type="dxa"/>
          </w:tcPr>
          <w:p w14:paraId="61897B59" w14:textId="7F6B6A12" w:rsidR="00F42552" w:rsidRDefault="0076395B" w:rsidP="00F656DC">
            <w:pPr>
              <w:jc w:val="both"/>
              <w:rPr>
                <w:b/>
                <w:bCs/>
              </w:rPr>
            </w:pPr>
            <w:r>
              <w:t>“</w:t>
            </w:r>
            <w:r w:rsidR="00F656DC">
              <w:t>A</w:t>
            </w:r>
            <w:r>
              <w:t>”</w:t>
            </w:r>
            <w:r w:rsidR="00F656DC">
              <w:t xml:space="preserve"> </w:t>
            </w:r>
            <w:proofErr w:type="spellStart"/>
            <w:r w:rsidR="00F656DC">
              <w:t>tartea</w:t>
            </w:r>
            <w:proofErr w:type="spellEnd"/>
          </w:p>
        </w:tc>
        <w:tc>
          <w:tcPr>
            <w:tcW w:w="1871" w:type="dxa"/>
          </w:tcPr>
          <w:p w14:paraId="724DF4F9" w14:textId="2A1E7543" w:rsidR="00F42552" w:rsidRDefault="00F656DC" w:rsidP="0030103B">
            <w:pPr>
              <w:rPr>
                <w:b/>
                <w:bCs/>
              </w:rPr>
            </w:pPr>
            <w:proofErr w:type="spellStart"/>
            <w:r>
              <w:t>Kreditu</w:t>
            </w:r>
            <w:proofErr w:type="spellEnd"/>
            <w:r>
              <w:t xml:space="preserve"> </w:t>
            </w:r>
            <w:proofErr w:type="spellStart"/>
            <w:r>
              <w:t>sindikatua</w:t>
            </w:r>
            <w:proofErr w:type="spellEnd"/>
          </w:p>
        </w:tc>
        <w:tc>
          <w:tcPr>
            <w:tcW w:w="1656" w:type="dxa"/>
          </w:tcPr>
          <w:p w14:paraId="33BBE706" w14:textId="5740606C" w:rsidR="00F42552" w:rsidRDefault="00F42552" w:rsidP="0030103B">
            <w:pPr>
              <w:rPr>
                <w:b/>
                <w:bCs/>
              </w:rPr>
            </w:pPr>
            <w:r>
              <w:t xml:space="preserve">44.403.028,00 </w:t>
            </w:r>
          </w:p>
        </w:tc>
        <w:tc>
          <w:tcPr>
            <w:tcW w:w="1584" w:type="dxa"/>
          </w:tcPr>
          <w:p w14:paraId="4A9AA0AE" w14:textId="5BBFEB78" w:rsidR="00F42552" w:rsidRDefault="00F42552" w:rsidP="0030103B">
            <w:pPr>
              <w:rPr>
                <w:b/>
                <w:bCs/>
              </w:rPr>
            </w:pPr>
            <w:r>
              <w:t xml:space="preserve">3.724.199,00 </w:t>
            </w:r>
          </w:p>
        </w:tc>
        <w:tc>
          <w:tcPr>
            <w:tcW w:w="1498" w:type="dxa"/>
          </w:tcPr>
          <w:p w14:paraId="04B2D9CB" w14:textId="117D9C61" w:rsidR="00F42552" w:rsidRDefault="00F42552" w:rsidP="0030103B">
            <w:r>
              <w:t>40.678.829,00</w:t>
            </w:r>
          </w:p>
        </w:tc>
      </w:tr>
      <w:tr w:rsidR="00F42552" w14:paraId="1C4B366C" w14:textId="5C5A00CF" w:rsidTr="00F42552">
        <w:tc>
          <w:tcPr>
            <w:tcW w:w="1885" w:type="dxa"/>
          </w:tcPr>
          <w:p w14:paraId="594D6FE3" w14:textId="4F7243A3" w:rsidR="00F42552" w:rsidRDefault="00F656DC" w:rsidP="00F656DC">
            <w:pPr>
              <w:jc w:val="both"/>
              <w:rPr>
                <w:b/>
                <w:bCs/>
              </w:rPr>
            </w:pPr>
            <w:proofErr w:type="spellStart"/>
            <w:r>
              <w:t>Kreditu</w:t>
            </w:r>
            <w:proofErr w:type="spellEnd"/>
            <w:r>
              <w:t xml:space="preserve"> </w:t>
            </w:r>
            <w:proofErr w:type="spellStart"/>
            <w:r>
              <w:t>sindikatua</w:t>
            </w:r>
            <w:proofErr w:type="spellEnd"/>
            <w:r>
              <w:t xml:space="preserve">, </w:t>
            </w:r>
            <w:proofErr w:type="spellStart"/>
            <w:r>
              <w:t>eraikuntza</w:t>
            </w:r>
            <w:proofErr w:type="spellEnd"/>
          </w:p>
        </w:tc>
        <w:tc>
          <w:tcPr>
            <w:tcW w:w="1871" w:type="dxa"/>
          </w:tcPr>
          <w:p w14:paraId="0ACA3EB8" w14:textId="30B2CA6A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0BD4D7DD" w14:textId="06C607E4" w:rsidR="00F42552" w:rsidRDefault="00F42552" w:rsidP="0030103B">
            <w:pPr>
              <w:rPr>
                <w:b/>
                <w:bCs/>
              </w:rPr>
            </w:pPr>
            <w:r>
              <w:t>17.159.567,82</w:t>
            </w:r>
          </w:p>
        </w:tc>
        <w:tc>
          <w:tcPr>
            <w:tcW w:w="1584" w:type="dxa"/>
          </w:tcPr>
          <w:p w14:paraId="7F69E38B" w14:textId="37081D8D" w:rsidR="00F42552" w:rsidRDefault="00F42552" w:rsidP="0030103B">
            <w:pPr>
              <w:rPr>
                <w:b/>
                <w:bCs/>
              </w:rPr>
            </w:pPr>
            <w:r>
              <w:t>1.011.000,00</w:t>
            </w:r>
          </w:p>
        </w:tc>
        <w:tc>
          <w:tcPr>
            <w:tcW w:w="1498" w:type="dxa"/>
          </w:tcPr>
          <w:p w14:paraId="03DDEAA8" w14:textId="23684B16" w:rsidR="00F42552" w:rsidRDefault="00F42552" w:rsidP="0030103B">
            <w:pPr>
              <w:rPr>
                <w:b/>
                <w:bCs/>
              </w:rPr>
            </w:pPr>
            <w:r>
              <w:t>16.148.567,82</w:t>
            </w:r>
          </w:p>
        </w:tc>
      </w:tr>
      <w:tr w:rsidR="00F42552" w14:paraId="76811BA8" w14:textId="737FE042" w:rsidTr="00F42552">
        <w:tc>
          <w:tcPr>
            <w:tcW w:w="1885" w:type="dxa"/>
          </w:tcPr>
          <w:p w14:paraId="0C738882" w14:textId="344CE639" w:rsidR="00F42552" w:rsidRDefault="00F656DC" w:rsidP="00F656DC">
            <w:pPr>
              <w:jc w:val="both"/>
              <w:rPr>
                <w:b/>
                <w:bCs/>
              </w:rPr>
            </w:pPr>
            <w:proofErr w:type="spellStart"/>
            <w:r>
              <w:t>Mendeko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</w:p>
        </w:tc>
        <w:tc>
          <w:tcPr>
            <w:tcW w:w="1871" w:type="dxa"/>
          </w:tcPr>
          <w:p w14:paraId="47488A57" w14:textId="560C022C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44EFFE67" w14:textId="7BFA7669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  <w:tc>
          <w:tcPr>
            <w:tcW w:w="1584" w:type="dxa"/>
          </w:tcPr>
          <w:p w14:paraId="45FF843E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0BCB2AC8" w14:textId="529D9B65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</w:tr>
      <w:tr w:rsidR="00F42552" w14:paraId="0525EF65" w14:textId="0C34F63A" w:rsidTr="00F42552">
        <w:tc>
          <w:tcPr>
            <w:tcW w:w="1885" w:type="dxa"/>
          </w:tcPr>
          <w:p w14:paraId="520EF3C4" w14:textId="3A02A7D0" w:rsidR="00F42552" w:rsidRDefault="00F656DC" w:rsidP="00F656DC">
            <w:pPr>
              <w:jc w:val="both"/>
              <w:rPr>
                <w:b/>
                <w:bCs/>
              </w:rPr>
            </w:pPr>
            <w:proofErr w:type="spellStart"/>
            <w:r>
              <w:t>Mendeko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</w:p>
        </w:tc>
        <w:tc>
          <w:tcPr>
            <w:tcW w:w="1871" w:type="dxa"/>
          </w:tcPr>
          <w:p w14:paraId="22AA8A3C" w14:textId="53D2919D" w:rsidR="00F42552" w:rsidRDefault="00F42552" w:rsidP="0030103B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656" w:type="dxa"/>
          </w:tcPr>
          <w:p w14:paraId="0385E615" w14:textId="2BD137CE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  <w:tc>
          <w:tcPr>
            <w:tcW w:w="1584" w:type="dxa"/>
          </w:tcPr>
          <w:p w14:paraId="42D875A4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66D6D20E" w14:textId="14569555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339872D4" w14:textId="2004BDAA" w:rsidR="00606DAA" w:rsidRDefault="00606DAA" w:rsidP="0030103B">
      <w:pPr>
        <w:autoSpaceDE w:val="0"/>
        <w:autoSpaceDN w:val="0"/>
        <w:adjustRightInd w:val="0"/>
        <w:spacing w:after="0" w:line="240" w:lineRule="auto"/>
      </w:pPr>
      <w:proofErr w:type="spellStart"/>
      <w:r w:rsidRPr="00606DAA">
        <w:rPr>
          <w:b/>
          <w:bCs/>
        </w:rPr>
        <w:t>Interes-tasei</w:t>
      </w:r>
      <w:proofErr w:type="spellEnd"/>
      <w:r w:rsidRPr="00606DAA">
        <w:rPr>
          <w:b/>
          <w:bCs/>
        </w:rPr>
        <w:t xml:space="preserve"> eta </w:t>
      </w:r>
      <w:proofErr w:type="spellStart"/>
      <w:r w:rsidRPr="00606DAA">
        <w:rPr>
          <w:b/>
          <w:bCs/>
        </w:rPr>
        <w:t>finantza-gastuei</w:t>
      </w:r>
      <w:proofErr w:type="spellEnd"/>
      <w:r w:rsidRPr="00606DAA">
        <w:t xml:space="preserve"> </w:t>
      </w:r>
      <w:proofErr w:type="spellStart"/>
      <w:r w:rsidRPr="00606DAA">
        <w:t>buruzko</w:t>
      </w:r>
      <w:proofErr w:type="spellEnd"/>
      <w:r w:rsidRPr="00606DAA">
        <w:t xml:space="preserve"> </w:t>
      </w:r>
      <w:proofErr w:type="spellStart"/>
      <w:r w:rsidRPr="00606DAA">
        <w:t>informazioa</w:t>
      </w:r>
      <w:proofErr w:type="spellEnd"/>
      <w:r w:rsidRPr="00606DAA">
        <w:t xml:space="preserve"> </w:t>
      </w:r>
      <w:hyperlink r:id="rId6" w:history="1">
        <w:r w:rsidRPr="00606DAA">
          <w:rPr>
            <w:rStyle w:val="Hipervnculo"/>
          </w:rPr>
          <w:t xml:space="preserve">2021eko </w:t>
        </w:r>
        <w:proofErr w:type="spellStart"/>
        <w:r w:rsidRPr="00606DAA">
          <w:rPr>
            <w:rStyle w:val="Hipervnculo"/>
          </w:rPr>
          <w:t>ekitaldiko</w:t>
        </w:r>
        <w:proofErr w:type="spellEnd"/>
        <w:r w:rsidRPr="00606DAA">
          <w:rPr>
            <w:rStyle w:val="Hipervnculo"/>
          </w:rPr>
          <w:t xml:space="preserve"> </w:t>
        </w:r>
        <w:proofErr w:type="spellStart"/>
        <w:r w:rsidRPr="00606DAA">
          <w:rPr>
            <w:rStyle w:val="Hipervnculo"/>
          </w:rPr>
          <w:t>memorian</w:t>
        </w:r>
        <w:proofErr w:type="spellEnd"/>
      </w:hyperlink>
      <w:r w:rsidRPr="00606DAA">
        <w:t xml:space="preserve"> </w:t>
      </w:r>
      <w:proofErr w:type="spellStart"/>
      <w:r w:rsidRPr="00606DAA">
        <w:t>dago</w:t>
      </w:r>
      <w:proofErr w:type="spellEnd"/>
      <w:r w:rsidRPr="00606DAA">
        <w:t xml:space="preserve"> </w:t>
      </w:r>
      <w:proofErr w:type="spellStart"/>
      <w:r w:rsidRPr="00606DAA">
        <w:t>eskuragarri</w:t>
      </w:r>
      <w:proofErr w:type="spellEnd"/>
      <w:r w:rsidRPr="00606DAA">
        <w:t>.</w:t>
      </w:r>
    </w:p>
    <w:p w14:paraId="32E41713" w14:textId="77777777" w:rsidR="00606DAA" w:rsidRDefault="00606DAA" w:rsidP="0030103B">
      <w:pPr>
        <w:autoSpaceDE w:val="0"/>
        <w:autoSpaceDN w:val="0"/>
        <w:adjustRightInd w:val="0"/>
        <w:spacing w:after="0" w:line="240" w:lineRule="auto"/>
      </w:pPr>
    </w:p>
    <w:p w14:paraId="6395EF2F" w14:textId="5EB7705F" w:rsidR="0030103B" w:rsidRDefault="00FF0C8E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 w:rsidRPr="0030103B">
        <w:rPr>
          <w:rFonts w:cstheme="minorHAnsi"/>
        </w:rPr>
        <w:t xml:space="preserve"> </w:t>
      </w:r>
      <w:proofErr w:type="spellStart"/>
      <w:r w:rsidRPr="00FF0C8E">
        <w:rPr>
          <w:rFonts w:cstheme="minorHAnsi"/>
          <w:b/>
          <w:bCs/>
        </w:rPr>
        <w:t>epemugak</w:t>
      </w:r>
      <w:proofErr w:type="spellEnd"/>
      <w:r>
        <w:rPr>
          <w:rFonts w:cstheme="minorHAnsi"/>
          <w:b/>
          <w:bCs/>
        </w:rPr>
        <w:t>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Ind w:w="2972" w:type="dxa"/>
        <w:tblLook w:val="04A0" w:firstRow="1" w:lastRow="0" w:firstColumn="1" w:lastColumn="0" w:noHBand="0" w:noVBand="1"/>
      </w:tblPr>
      <w:tblGrid>
        <w:gridCol w:w="1378"/>
        <w:gridCol w:w="1599"/>
      </w:tblGrid>
      <w:tr w:rsidR="0030103B" w14:paraId="245F50E8" w14:textId="77777777" w:rsidTr="00FF0C8E">
        <w:tc>
          <w:tcPr>
            <w:tcW w:w="1378" w:type="dxa"/>
          </w:tcPr>
          <w:p w14:paraId="4F9ECE3C" w14:textId="61D680A9" w:rsidR="0030103B" w:rsidRDefault="00FF0C8E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</w:rPr>
              <w:t>Ekitaldia</w:t>
            </w:r>
            <w:proofErr w:type="spellEnd"/>
          </w:p>
        </w:tc>
        <w:tc>
          <w:tcPr>
            <w:tcW w:w="1599" w:type="dxa"/>
          </w:tcPr>
          <w:p w14:paraId="1A5AB1AF" w14:textId="4BA9704E" w:rsidR="0030103B" w:rsidRPr="00FF0C8E" w:rsidRDefault="00FF0C8E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proofErr w:type="spellStart"/>
            <w:r w:rsidRPr="00FF0C8E">
              <w:rPr>
                <w:rFonts w:cstheme="minorHAnsi"/>
                <w:b/>
                <w:bCs/>
              </w:rPr>
              <w:t>Zenbatekoa</w:t>
            </w:r>
            <w:proofErr w:type="spellEnd"/>
          </w:p>
        </w:tc>
      </w:tr>
      <w:tr w:rsidR="0030103B" w14:paraId="540613D9" w14:textId="77777777" w:rsidTr="00FF0C8E">
        <w:tc>
          <w:tcPr>
            <w:tcW w:w="1378" w:type="dxa"/>
          </w:tcPr>
          <w:p w14:paraId="77AF8EF2" w14:textId="248FEBDD" w:rsid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1599" w:type="dxa"/>
          </w:tcPr>
          <w:p w14:paraId="250BE2BC" w14:textId="063F2A44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6.366.144</w:t>
            </w:r>
          </w:p>
        </w:tc>
      </w:tr>
      <w:tr w:rsidR="0030103B" w14:paraId="475CD308" w14:textId="77777777" w:rsidTr="00FF0C8E">
        <w:tc>
          <w:tcPr>
            <w:tcW w:w="1378" w:type="dxa"/>
          </w:tcPr>
          <w:p w14:paraId="0834459A" w14:textId="19AF8ABB" w:rsid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1599" w:type="dxa"/>
          </w:tcPr>
          <w:p w14:paraId="585EC949" w14:textId="2B9090BC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6.883.573</w:t>
            </w:r>
          </w:p>
        </w:tc>
      </w:tr>
      <w:tr w:rsidR="0030103B" w14:paraId="176C8256" w14:textId="77777777" w:rsidTr="00FF0C8E">
        <w:tc>
          <w:tcPr>
            <w:tcW w:w="1378" w:type="dxa"/>
          </w:tcPr>
          <w:p w14:paraId="4F18A7C2" w14:textId="4D125C9D" w:rsid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1599" w:type="dxa"/>
          </w:tcPr>
          <w:p w14:paraId="7FE88CBF" w14:textId="5C9CF4F2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7.961.914</w:t>
            </w:r>
          </w:p>
        </w:tc>
      </w:tr>
      <w:tr w:rsidR="0030103B" w14:paraId="146939B1" w14:textId="77777777" w:rsidTr="00FF0C8E">
        <w:tc>
          <w:tcPr>
            <w:tcW w:w="1378" w:type="dxa"/>
          </w:tcPr>
          <w:p w14:paraId="38D0D5F7" w14:textId="751FC415" w:rsid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1599" w:type="dxa"/>
          </w:tcPr>
          <w:p w14:paraId="3EAD2B77" w14:textId="4E73DFE9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9.080.915</w:t>
            </w:r>
          </w:p>
        </w:tc>
      </w:tr>
      <w:tr w:rsidR="0030103B" w14:paraId="30FA9ACD" w14:textId="77777777" w:rsidTr="00FF0C8E">
        <w:tc>
          <w:tcPr>
            <w:tcW w:w="1378" w:type="dxa"/>
          </w:tcPr>
          <w:p w14:paraId="23D6FD64" w14:textId="38B68ABF" w:rsid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2027</w:t>
            </w:r>
          </w:p>
        </w:tc>
        <w:tc>
          <w:tcPr>
            <w:tcW w:w="1599" w:type="dxa"/>
          </w:tcPr>
          <w:p w14:paraId="09C3A0C0" w14:textId="75FD02C2" w:rsidR="0030103B" w:rsidRDefault="0076395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395B">
              <w:rPr>
                <w:rFonts w:cstheme="minorHAnsi"/>
              </w:rPr>
              <w:t>8.824.683</w:t>
            </w:r>
          </w:p>
        </w:tc>
      </w:tr>
      <w:tr w:rsidR="0030103B" w14:paraId="5AD81DFD" w14:textId="77777777" w:rsidTr="00FF0C8E">
        <w:tc>
          <w:tcPr>
            <w:tcW w:w="1378" w:type="dxa"/>
          </w:tcPr>
          <w:p w14:paraId="19117507" w14:textId="79491187" w:rsid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Resto</w:t>
            </w:r>
          </w:p>
        </w:tc>
        <w:tc>
          <w:tcPr>
            <w:tcW w:w="1599" w:type="dxa"/>
          </w:tcPr>
          <w:p w14:paraId="4DC35D1E" w14:textId="596B5696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33.054.741</w:t>
            </w:r>
          </w:p>
        </w:tc>
      </w:tr>
      <w:tr w:rsidR="0030103B" w14:paraId="7CA0E226" w14:textId="77777777" w:rsidTr="00FF0C8E">
        <w:tc>
          <w:tcPr>
            <w:tcW w:w="1378" w:type="dxa"/>
          </w:tcPr>
          <w:p w14:paraId="300367CD" w14:textId="698EC2AA" w:rsidR="0030103B" w:rsidRPr="0030103B" w:rsidRDefault="0030103B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010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99" w:type="dxa"/>
          </w:tcPr>
          <w:p w14:paraId="0DB1E4BD" w14:textId="7DC0E896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  <w:b/>
                <w:bCs/>
              </w:rPr>
              <w:t>72.171.970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95569C" w14:textId="589E0BB5" w:rsidR="00FF0C8E" w:rsidRPr="00FF0C8E" w:rsidRDefault="00FF0C8E" w:rsidP="00FF0C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F0C8E">
        <w:rPr>
          <w:rFonts w:cstheme="minorHAnsi"/>
          <w:b/>
          <w:bCs/>
          <w:i/>
          <w:iCs/>
        </w:rPr>
        <w:t>*</w:t>
      </w:r>
      <w:hyperlink r:id="rId7" w:history="1"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2021eko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ekitaldiko</w:t>
        </w:r>
        <w:proofErr w:type="spellEnd"/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memoria</w:t>
        </w:r>
      </w:hyperlink>
      <w:r w:rsidRPr="00FF0C8E">
        <w:rPr>
          <w:rFonts w:cstheme="minorHAnsi"/>
          <w:b/>
          <w:bCs/>
          <w:i/>
          <w:iCs/>
        </w:rPr>
        <w:t>tik</w:t>
      </w:r>
      <w:proofErr w:type="spellEnd"/>
      <w:r w:rsidRPr="00FF0C8E">
        <w:rPr>
          <w:rFonts w:cstheme="minorHAnsi"/>
          <w:b/>
          <w:bCs/>
          <w:i/>
          <w:iCs/>
        </w:rPr>
        <w:t xml:space="preserve"> eta </w:t>
      </w:r>
      <w:hyperlink r:id="rId8" w:history="1"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Kontu</w:t>
        </w:r>
        <w:proofErr w:type="spellEnd"/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Orokorreko</w:t>
        </w:r>
        <w:proofErr w:type="spellEnd"/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Foru</w:t>
        </w:r>
        <w:proofErr w:type="spellEnd"/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Zorraren</w:t>
        </w:r>
        <w:proofErr w:type="spellEnd"/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Egoera</w:t>
        </w:r>
        <w:proofErr w:type="spellEnd"/>
        <w:r w:rsidRPr="00FF0C8E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FF0C8E">
          <w:rPr>
            <w:rStyle w:val="Hipervnculo"/>
            <w:rFonts w:cstheme="minorHAnsi"/>
            <w:b/>
            <w:bCs/>
            <w:i/>
            <w:iCs/>
          </w:rPr>
          <w:t>aterata</w:t>
        </w:r>
        <w:proofErr w:type="spellEnd"/>
      </w:hyperlink>
      <w:r w:rsidRPr="00FF0C8E">
        <w:rPr>
          <w:rFonts w:cstheme="minorHAnsi"/>
          <w:b/>
          <w:bCs/>
          <w:i/>
          <w:iCs/>
        </w:rPr>
        <w:t>.</w:t>
      </w:r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AD57" w14:textId="77777777" w:rsidR="00DB00F1" w:rsidRDefault="00DB00F1" w:rsidP="00DB00F1">
      <w:pPr>
        <w:spacing w:after="0" w:line="240" w:lineRule="auto"/>
      </w:pPr>
      <w:r>
        <w:separator/>
      </w:r>
    </w:p>
  </w:endnote>
  <w:endnote w:type="continuationSeparator" w:id="0">
    <w:p w14:paraId="7EA2B1B2" w14:textId="77777777" w:rsidR="00DB00F1" w:rsidRDefault="00DB00F1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ACEBC" w14:textId="77777777" w:rsidR="00DB00F1" w:rsidRDefault="00DB00F1" w:rsidP="00DB00F1">
      <w:pPr>
        <w:spacing w:after="0" w:line="240" w:lineRule="auto"/>
      </w:pPr>
      <w:r>
        <w:separator/>
      </w:r>
    </w:p>
  </w:footnote>
  <w:footnote w:type="continuationSeparator" w:id="0">
    <w:p w14:paraId="12DB6EDC" w14:textId="77777777" w:rsidR="00DB00F1" w:rsidRDefault="00DB00F1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744E4"/>
    <w:rsid w:val="001E44B7"/>
    <w:rsid w:val="002214F9"/>
    <w:rsid w:val="00237290"/>
    <w:rsid w:val="0030103B"/>
    <w:rsid w:val="00393A6E"/>
    <w:rsid w:val="00606DAA"/>
    <w:rsid w:val="006F17D1"/>
    <w:rsid w:val="0076395B"/>
    <w:rsid w:val="0093272C"/>
    <w:rsid w:val="00AF3365"/>
    <w:rsid w:val="00DB00F1"/>
    <w:rsid w:val="00E01D42"/>
    <w:rsid w:val="00F070AF"/>
    <w:rsid w:val="00F42552"/>
    <w:rsid w:val="00F656DC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a.eus/Cuentas2021/pdf/III.1.%20Memoria/Cuenta%20General%20de%20Deuda%20Publica%2020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1/pdf/V.7.%20Vias%20de%20Alava/ARABAT-Cierre-Memoria-2021-Anexo_eu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aba.eus/Cuentas2021/pdf/V.7.%20Vias%20de%20Alava/ARABAT-Cierre-Memoria-2021-Anexo_eus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5</cp:revision>
  <dcterms:created xsi:type="dcterms:W3CDTF">2022-12-22T10:43:00Z</dcterms:created>
  <dcterms:modified xsi:type="dcterms:W3CDTF">2023-03-20T11:02:00Z</dcterms:modified>
</cp:coreProperties>
</file>