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BDC52" w14:textId="77777777" w:rsidR="00917896" w:rsidRDefault="00917896">
      <w:pPr>
        <w:rPr>
          <w:rFonts w:ascii="Times New Roman" w:hAnsi="Times New Roman" w:cs="Times New Roman"/>
          <w:b/>
          <w:sz w:val="48"/>
          <w:szCs w:val="48"/>
        </w:rPr>
      </w:pPr>
    </w:p>
    <w:p w14:paraId="0D0004D8" w14:textId="77777777" w:rsidR="00917896" w:rsidRDefault="00917896">
      <w:pPr>
        <w:rPr>
          <w:rFonts w:ascii="Times New Roman" w:hAnsi="Times New Roman" w:cs="Times New Roman"/>
          <w:b/>
          <w:sz w:val="48"/>
          <w:szCs w:val="48"/>
        </w:rPr>
      </w:pPr>
    </w:p>
    <w:p w14:paraId="54C677C8" w14:textId="77777777" w:rsidR="00917896" w:rsidRDefault="00917896">
      <w:pPr>
        <w:rPr>
          <w:rFonts w:ascii="Times New Roman" w:hAnsi="Times New Roman" w:cs="Times New Roman"/>
          <w:b/>
          <w:sz w:val="48"/>
          <w:szCs w:val="48"/>
        </w:rPr>
      </w:pPr>
    </w:p>
    <w:p w14:paraId="5CEE1F07" w14:textId="77777777" w:rsidR="00917896" w:rsidRDefault="00917896">
      <w:pPr>
        <w:rPr>
          <w:rFonts w:ascii="Times New Roman" w:hAnsi="Times New Roman" w:cs="Times New Roman"/>
          <w:b/>
          <w:sz w:val="48"/>
          <w:szCs w:val="48"/>
        </w:rPr>
      </w:pPr>
    </w:p>
    <w:p w14:paraId="3629348C" w14:textId="77777777" w:rsidR="00917896" w:rsidRDefault="00917896">
      <w:pPr>
        <w:rPr>
          <w:rFonts w:ascii="Times New Roman" w:hAnsi="Times New Roman" w:cs="Times New Roman"/>
          <w:b/>
          <w:sz w:val="48"/>
          <w:szCs w:val="48"/>
        </w:rPr>
      </w:pPr>
    </w:p>
    <w:p w14:paraId="65D1B300" w14:textId="77777777" w:rsidR="00917896" w:rsidRDefault="00917896">
      <w:pPr>
        <w:rPr>
          <w:rFonts w:ascii="Times New Roman" w:hAnsi="Times New Roman" w:cs="Times New Roman"/>
          <w:b/>
          <w:sz w:val="48"/>
          <w:szCs w:val="48"/>
        </w:rPr>
      </w:pPr>
    </w:p>
    <w:p w14:paraId="38CD0687" w14:textId="77777777" w:rsidR="00917896" w:rsidRDefault="00917896">
      <w:pPr>
        <w:rPr>
          <w:rFonts w:ascii="Times New Roman" w:hAnsi="Times New Roman" w:cs="Times New Roman"/>
          <w:b/>
          <w:sz w:val="48"/>
          <w:szCs w:val="48"/>
        </w:rPr>
      </w:pPr>
    </w:p>
    <w:p w14:paraId="5072DFAF" w14:textId="6D8B1A63" w:rsidR="00917896" w:rsidRPr="005576CA" w:rsidRDefault="0080118C" w:rsidP="0080118C">
      <w:pPr>
        <w:jc w:val="center"/>
        <w:rPr>
          <w:rFonts w:ascii="Arial" w:eastAsia="Arial" w:hAnsi="Arial" w:cs="Arial"/>
          <w:b/>
          <w:color w:val="104070"/>
          <w:sz w:val="80"/>
          <w:szCs w:val="80"/>
          <w:lang w:eastAsia="es-ES"/>
        </w:rPr>
      </w:pPr>
      <w:r w:rsidRPr="005576CA">
        <w:rPr>
          <w:rFonts w:ascii="Arial" w:eastAsia="Arial" w:hAnsi="Arial" w:cs="Arial"/>
          <w:b/>
          <w:sz w:val="80"/>
          <w:szCs w:val="80"/>
          <w:lang w:val="eu-ES" w:eastAsia="es-ES"/>
        </w:rPr>
        <w:t>TRATAMENDU JARDUEREN ERREGISTROA</w:t>
      </w:r>
    </w:p>
    <w:p w14:paraId="61FC2DCA" w14:textId="77777777" w:rsidR="00917896" w:rsidRPr="00917896" w:rsidRDefault="00917896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br w:type="page"/>
      </w:r>
    </w:p>
    <w:p w14:paraId="227589D5" w14:textId="2EDF1CA5" w:rsidR="00D61F28" w:rsidRPr="005576CA" w:rsidRDefault="0080118C" w:rsidP="0080118C">
      <w:pPr>
        <w:pStyle w:val="1izenburua"/>
      </w:pPr>
      <w:r w:rsidRPr="005576CA">
        <w:rPr>
          <w:color w:val="auto"/>
          <w:lang w:val="eu-ES"/>
        </w:rPr>
        <w:lastRenderedPageBreak/>
        <w:t>BIDEOZAINTZA</w:t>
      </w:r>
    </w:p>
    <w:tbl>
      <w:tblPr>
        <w:tblStyle w:val="1saretaertaina-1enfasia"/>
        <w:tblW w:w="9215" w:type="dxa"/>
        <w:tblLayout w:type="fixed"/>
        <w:tblLook w:val="04A0" w:firstRow="1" w:lastRow="0" w:firstColumn="1" w:lastColumn="0" w:noHBand="0" w:noVBand="1"/>
      </w:tblPr>
      <w:tblGrid>
        <w:gridCol w:w="3510"/>
        <w:gridCol w:w="5705"/>
      </w:tblGrid>
      <w:tr w:rsidR="00516920" w:rsidRPr="00516920" w14:paraId="126DBC5E" w14:textId="77777777" w:rsidTr="00801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123575FE" w14:textId="72686540" w:rsidR="00516920" w:rsidRPr="005576CA" w:rsidRDefault="0080118C" w:rsidP="00CB045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Izena</w:t>
            </w:r>
          </w:p>
        </w:tc>
        <w:tc>
          <w:tcPr>
            <w:tcW w:w="5705" w:type="dxa"/>
          </w:tcPr>
          <w:p w14:paraId="27FC3AEF" w14:textId="0D7944FF" w:rsidR="00516920" w:rsidRPr="005576CA" w:rsidRDefault="0080118C" w:rsidP="0080118C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D3DFEE" w:themeColor="accent1" w:themeTint="3F"/>
                <w:sz w:val="24"/>
                <w:szCs w:val="24"/>
                <w:lang w:eastAsia="es-ES"/>
              </w:rPr>
            </w:pPr>
            <w:r w:rsidRPr="005576CA">
              <w:rPr>
                <w:rFonts w:ascii="Arial" w:eastAsia="Arial" w:hAnsi="Arial" w:cs="Arial"/>
                <w:sz w:val="24"/>
                <w:szCs w:val="24"/>
                <w:lang w:val="eu-ES" w:eastAsia="es-ES"/>
              </w:rPr>
              <w:t>BIDEOZAINTZA</w:t>
            </w:r>
          </w:p>
        </w:tc>
      </w:tr>
      <w:tr w:rsidR="00516920" w:rsidRPr="00516920" w14:paraId="58A37A1C" w14:textId="77777777" w:rsidTr="00801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16E017F3" w14:textId="66400778" w:rsidR="00516920" w:rsidRPr="005576CA" w:rsidRDefault="0080118C" w:rsidP="00CB045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Tratamenduaren arduraduna</w:t>
            </w:r>
          </w:p>
        </w:tc>
        <w:tc>
          <w:tcPr>
            <w:tcW w:w="5705" w:type="dxa"/>
          </w:tcPr>
          <w:p w14:paraId="2E0388CA" w14:textId="503CB86C" w:rsidR="00516920" w:rsidRPr="005576CA" w:rsidRDefault="0080118C" w:rsidP="0080118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5576CA">
              <w:rPr>
                <w:rFonts w:ascii="Arial" w:eastAsia="Arial" w:hAnsi="Arial" w:cs="Arial"/>
                <w:lang w:val="eu-ES" w:eastAsia="es-ES"/>
              </w:rPr>
              <w:t>ARABAT-Arabako Bideak - Vías de Álava, S.A.</w:t>
            </w:r>
          </w:p>
        </w:tc>
      </w:tr>
      <w:tr w:rsidR="00516920" w14:paraId="67E44425" w14:textId="77777777" w:rsidTr="008011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12905E04" w14:textId="62DD6063" w:rsidR="00516920" w:rsidRPr="005576CA" w:rsidRDefault="0080118C" w:rsidP="00CB045F">
            <w:pPr>
              <w:rPr>
                <w:rFonts w:ascii="Arial" w:hAnsi="Arial" w:cs="Arial"/>
                <w:color w:val="D3DFEE" w:themeColor="accent1" w:themeTint="3F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Tratamenduaren xedearen deskribapena</w:t>
            </w:r>
          </w:p>
        </w:tc>
        <w:tc>
          <w:tcPr>
            <w:tcW w:w="5705" w:type="dxa"/>
          </w:tcPr>
          <w:p w14:paraId="47736AC3" w14:textId="426B6669" w:rsidR="00516920" w:rsidRPr="005576CA" w:rsidRDefault="0080118C" w:rsidP="00F7670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D3DFEE" w:themeColor="accent1" w:themeTint="3F"/>
                <w:lang w:eastAsia="es-ES"/>
              </w:rPr>
            </w:pPr>
            <w:r w:rsidRPr="005576CA">
              <w:rPr>
                <w:rFonts w:ascii="Arial" w:eastAsia="Arial" w:hAnsi="Arial" w:cs="Arial"/>
                <w:lang w:val="eu-ES" w:eastAsia="es-ES"/>
              </w:rPr>
              <w:t>Ordainketa</w:t>
            </w:r>
            <w:r w:rsidR="00F76701" w:rsidRPr="005576CA">
              <w:rPr>
                <w:rFonts w:ascii="Arial" w:eastAsia="Arial" w:hAnsi="Arial" w:cs="Arial"/>
                <w:lang w:val="eu-ES" w:eastAsia="es-ES"/>
              </w:rPr>
              <w:t xml:space="preserve"> </w:t>
            </w:r>
            <w:r w:rsidRPr="005576CA">
              <w:rPr>
                <w:rFonts w:ascii="Arial" w:eastAsia="Arial" w:hAnsi="Arial" w:cs="Arial"/>
                <w:lang w:val="eu-ES" w:eastAsia="es-ES"/>
              </w:rPr>
              <w:t>estazioen eta autobidearen egoeraren bideozaintza eta segurtasuna gauzatzeko beharrezkoak diren datuak grabatzea, gordetzea, tratatzea eta komunikatzea.</w:t>
            </w:r>
          </w:p>
          <w:p w14:paraId="31D3943B" w14:textId="3C48783F" w:rsidR="00516920" w:rsidRPr="005576CA" w:rsidRDefault="00F76701" w:rsidP="00F7670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D3DFEE" w:themeColor="accent1" w:themeTint="3F"/>
                <w:lang w:eastAsia="es-ES"/>
              </w:rPr>
            </w:pPr>
            <w:r w:rsidRPr="005576CA">
              <w:rPr>
                <w:rFonts w:ascii="Arial" w:eastAsia="Arial" w:hAnsi="Arial" w:cs="Arial"/>
                <w:lang w:val="eu-ES" w:eastAsia="es-ES"/>
              </w:rPr>
              <w:t>Norberaren kalteen kudeaketa eta jarraipena (ondare erantzukizuna)</w:t>
            </w:r>
          </w:p>
          <w:p w14:paraId="1CEA69A9" w14:textId="1E9C2CAB" w:rsidR="00516920" w:rsidRPr="005576CA" w:rsidRDefault="00F76701" w:rsidP="00F7670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D3DFEE" w:themeColor="accent1" w:themeTint="3F"/>
                <w:lang w:eastAsia="es-ES"/>
              </w:rPr>
            </w:pPr>
            <w:r w:rsidRPr="005576CA">
              <w:rPr>
                <w:rFonts w:ascii="Arial" w:eastAsia="Arial" w:hAnsi="Arial" w:cs="Arial"/>
                <w:lang w:val="eu-ES" w:eastAsia="es-ES"/>
              </w:rPr>
              <w:t>Tratamendu zehatzak: grabazioa, bistaratzea eta komunikazioa</w:t>
            </w:r>
          </w:p>
        </w:tc>
      </w:tr>
      <w:tr w:rsidR="00516920" w14:paraId="76336C4F" w14:textId="77777777" w:rsidTr="00801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3B1731C8" w14:textId="52768700" w:rsidR="00516920" w:rsidRPr="005576CA" w:rsidRDefault="00F76701" w:rsidP="00CB045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Interesdunen kategoriak</w:t>
            </w:r>
          </w:p>
        </w:tc>
        <w:tc>
          <w:tcPr>
            <w:tcW w:w="5705" w:type="dxa"/>
          </w:tcPr>
          <w:p w14:paraId="03DDA68B" w14:textId="547A933A" w:rsidR="00243C5D" w:rsidRPr="005576CA" w:rsidRDefault="00243C5D" w:rsidP="00F7670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A7BFDE" w:themeColor="accent1" w:themeTint="7F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F76701" w:rsidRPr="005576CA">
              <w:rPr>
                <w:rFonts w:ascii="Arial" w:eastAsia="Arial" w:hAnsi="Arial" w:cs="Arial"/>
                <w:lang w:val="eu-ES" w:eastAsia="es-ES"/>
              </w:rPr>
              <w:t>Autobidearen erabiltzaileak</w:t>
            </w:r>
          </w:p>
          <w:p w14:paraId="694AD0A6" w14:textId="27FABE83" w:rsidR="00516920" w:rsidRPr="005576CA" w:rsidRDefault="00243C5D" w:rsidP="00F7670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A7BFDE" w:themeColor="accent1" w:themeTint="7F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F76701" w:rsidRPr="005576CA">
              <w:rPr>
                <w:rFonts w:ascii="Arial" w:eastAsia="Arial" w:hAnsi="Arial" w:cs="Arial"/>
                <w:lang w:val="eu-ES" w:eastAsia="es-ES"/>
              </w:rPr>
              <w:t>Ordainketa estazioetako langileak</w:t>
            </w:r>
          </w:p>
        </w:tc>
      </w:tr>
      <w:tr w:rsidR="00516920" w14:paraId="6F8E3286" w14:textId="77777777" w:rsidTr="008011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2DCF0424" w14:textId="090F9024" w:rsidR="00516920" w:rsidRPr="005576CA" w:rsidRDefault="00F76701" w:rsidP="00CB045F">
            <w:pPr>
              <w:rPr>
                <w:rFonts w:ascii="Arial" w:hAnsi="Arial" w:cs="Arial"/>
                <w:color w:val="D3DFEE" w:themeColor="accent1" w:themeTint="3F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Datu moten deskribapena</w:t>
            </w:r>
          </w:p>
        </w:tc>
        <w:tc>
          <w:tcPr>
            <w:tcW w:w="5705" w:type="dxa"/>
          </w:tcPr>
          <w:p w14:paraId="79DEB337" w14:textId="2B9BD7F3" w:rsidR="00516920" w:rsidRPr="005576CA" w:rsidRDefault="00F76701" w:rsidP="00F7670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D3DFEE" w:themeColor="accent1" w:themeTint="3F"/>
                <w:lang w:eastAsia="es-ES"/>
              </w:rPr>
            </w:pPr>
            <w:r w:rsidRPr="005576CA">
              <w:rPr>
                <w:rFonts w:ascii="Arial" w:eastAsia="Arial" w:hAnsi="Arial" w:cs="Arial"/>
                <w:lang w:val="eu-ES" w:eastAsia="es-ES"/>
              </w:rPr>
              <w:t>IDENTIFIKAZIO DATUAK (irudia)</w:t>
            </w:r>
          </w:p>
        </w:tc>
      </w:tr>
      <w:tr w:rsidR="006958F7" w14:paraId="191E427D" w14:textId="77777777" w:rsidTr="00801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3D352E19" w14:textId="7BDBC4F8" w:rsidR="006958F7" w:rsidRPr="005576CA" w:rsidRDefault="00F76701" w:rsidP="00F76701">
            <w:pPr>
              <w:spacing w:after="160" w:line="259" w:lineRule="auto"/>
              <w:rPr>
                <w:rFonts w:ascii="Arial" w:eastAsia="Arial" w:hAnsi="Arial" w:cs="Arial"/>
                <w:color w:val="A7BFDE" w:themeColor="accent1" w:themeTint="7F"/>
                <w:sz w:val="24"/>
                <w:szCs w:val="24"/>
                <w:lang w:eastAsia="es-ES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Lagapenen kasuan, adierazi datuen hartzailea eta helburua</w:t>
            </w:r>
          </w:p>
        </w:tc>
        <w:tc>
          <w:tcPr>
            <w:tcW w:w="5705" w:type="dxa"/>
          </w:tcPr>
          <w:p w14:paraId="3C3652D1" w14:textId="29F0D9CE" w:rsidR="00516920" w:rsidRPr="005576CA" w:rsidRDefault="00CD471C" w:rsidP="00F7670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A7BFDE" w:themeColor="accent1" w:themeTint="7F"/>
                <w:lang w:eastAsia="es-ES"/>
              </w:rPr>
            </w:pPr>
            <w:r w:rsidRPr="00737F87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F76701" w:rsidRPr="005576CA">
              <w:rPr>
                <w:rFonts w:ascii="Arial" w:eastAsia="Arial" w:hAnsi="Arial" w:cs="Arial"/>
                <w:lang w:val="eu-ES" w:eastAsia="es-ES"/>
              </w:rPr>
              <w:t>Segurtasun indar eta kidegoak, erakundearen instalazioetan gertatutako ustezko delitu egitateak ikertzeko</w:t>
            </w:r>
          </w:p>
          <w:p w14:paraId="0B13FEAF" w14:textId="1BF89F69" w:rsidR="006958F7" w:rsidRPr="005576CA" w:rsidRDefault="00CD471C" w:rsidP="00F7670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737F87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F76701" w:rsidRPr="005576CA">
              <w:rPr>
                <w:rFonts w:ascii="Arial" w:eastAsia="Arial" w:hAnsi="Arial" w:cs="Arial"/>
                <w:lang w:val="eu-ES" w:eastAsia="es-ES"/>
              </w:rPr>
              <w:t>Bidegi</w:t>
            </w:r>
          </w:p>
        </w:tc>
      </w:tr>
      <w:tr w:rsidR="006958F7" w14:paraId="42C5ECA0" w14:textId="77777777" w:rsidTr="008011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38E970C1" w14:textId="54A70B9C" w:rsidR="006958F7" w:rsidRPr="005576CA" w:rsidRDefault="00F76701" w:rsidP="00F76701">
            <w:pPr>
              <w:spacing w:after="160" w:line="259" w:lineRule="auto"/>
              <w:rPr>
                <w:rFonts w:ascii="Arial" w:eastAsia="Arial" w:hAnsi="Arial" w:cs="Arial"/>
                <w:color w:val="D3DFEE" w:themeColor="accent1" w:themeTint="3F"/>
                <w:sz w:val="24"/>
                <w:szCs w:val="24"/>
                <w:lang w:eastAsia="es-ES"/>
              </w:rPr>
            </w:pPr>
            <w:r w:rsidRPr="005576CA">
              <w:rPr>
                <w:rFonts w:ascii="Arial" w:eastAsia="Arial" w:hAnsi="Arial" w:cs="Arial"/>
                <w:sz w:val="24"/>
                <w:szCs w:val="24"/>
                <w:lang w:val="eu-ES" w:eastAsia="es-ES"/>
              </w:rPr>
              <w:t>Gordetze epea</w:t>
            </w:r>
          </w:p>
        </w:tc>
        <w:tc>
          <w:tcPr>
            <w:tcW w:w="5705" w:type="dxa"/>
          </w:tcPr>
          <w:p w14:paraId="6E97708E" w14:textId="588238DF" w:rsidR="006958F7" w:rsidRPr="005576CA" w:rsidRDefault="00F76701" w:rsidP="00F7670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D3DFEE" w:themeColor="accent1" w:themeTint="3F"/>
                <w:lang w:eastAsia="es-ES"/>
              </w:rPr>
            </w:pPr>
            <w:r w:rsidRPr="005576CA">
              <w:rPr>
                <w:rFonts w:ascii="Arial" w:eastAsia="Arial" w:hAnsi="Arial" w:cs="Arial"/>
                <w:lang w:val="eu-ES" w:eastAsia="es-ES"/>
              </w:rPr>
              <w:t>hilabete</w:t>
            </w:r>
          </w:p>
        </w:tc>
      </w:tr>
    </w:tbl>
    <w:p w14:paraId="3E138579" w14:textId="77777777" w:rsidR="006958F7" w:rsidRDefault="006958F7" w:rsidP="006958F7">
      <w:pPr>
        <w:spacing w:after="0"/>
        <w:rPr>
          <w:rFonts w:ascii="Times New Roman" w:hAnsi="Times New Roman" w:cs="Times New Roman"/>
        </w:rPr>
      </w:pPr>
    </w:p>
    <w:p w14:paraId="0DF45A83" w14:textId="43D7FB4A" w:rsidR="00AE4037" w:rsidRPr="005576CA" w:rsidRDefault="00F76701" w:rsidP="00F76701">
      <w:pPr>
        <w:pStyle w:val="1izenburua"/>
        <w:rPr>
          <w:color w:val="FFFFFF"/>
        </w:rPr>
      </w:pPr>
      <w:r w:rsidRPr="005576CA">
        <w:rPr>
          <w:color w:val="auto"/>
          <w:lang w:val="eu-ES"/>
        </w:rPr>
        <w:t xml:space="preserve">GIZA BALIABIDEEN KUDEAKETA </w:t>
      </w:r>
      <w:r w:rsidRPr="005576CA">
        <w:rPr>
          <w:color w:val="auto"/>
          <w:lang w:val="eu-ES"/>
        </w:rPr>
        <w:lastRenderedPageBreak/>
        <w:t>(NOMINAK, PRESTAKUNTZA, LAP, KANPOKO LANGILEAK, KONTRATAZIOA, SARTZE- ETA FITXATZE-KONTROLA, ORDUTEGI KONTROLA...)</w:t>
      </w:r>
    </w:p>
    <w:tbl>
      <w:tblPr>
        <w:tblStyle w:val="1saretaertaina-1enfasia"/>
        <w:tblW w:w="9215" w:type="dxa"/>
        <w:tblLayout w:type="fixed"/>
        <w:tblLook w:val="04A0" w:firstRow="1" w:lastRow="0" w:firstColumn="1" w:lastColumn="0" w:noHBand="0" w:noVBand="1"/>
      </w:tblPr>
      <w:tblGrid>
        <w:gridCol w:w="3510"/>
        <w:gridCol w:w="5705"/>
      </w:tblGrid>
      <w:tr w:rsidR="00AE4037" w:rsidRPr="00516920" w14:paraId="2FA370B1" w14:textId="77777777" w:rsidTr="00F767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7241081D" w14:textId="7CB18125" w:rsidR="00AE4037" w:rsidRPr="005576CA" w:rsidRDefault="00F76701" w:rsidP="00CB045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Izena</w:t>
            </w:r>
          </w:p>
        </w:tc>
        <w:tc>
          <w:tcPr>
            <w:tcW w:w="5705" w:type="dxa"/>
          </w:tcPr>
          <w:p w14:paraId="43E1270A" w14:textId="6416B400" w:rsidR="00AE4037" w:rsidRPr="005576CA" w:rsidRDefault="00F76701" w:rsidP="00F7670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s-ES"/>
              </w:rPr>
            </w:pPr>
            <w:r w:rsidRPr="005576CA">
              <w:rPr>
                <w:rFonts w:ascii="Arial" w:eastAsia="Arial" w:hAnsi="Arial" w:cs="Arial"/>
                <w:sz w:val="24"/>
                <w:szCs w:val="24"/>
                <w:lang w:val="eu-ES" w:eastAsia="es-ES"/>
              </w:rPr>
              <w:t>GIZA BALIABIDEEN KUDEAKETA (NOMINAK, PRESTAKUNTZA, LAP, KANPOKO LANGILEAK, KONTRATAZIOA, SARTZE- ETA FITXATZE-KONTROLA, ORDUTEGI KONTROLA...)</w:t>
            </w:r>
          </w:p>
        </w:tc>
      </w:tr>
      <w:tr w:rsidR="00AE4037" w:rsidRPr="00737F87" w14:paraId="78E5A46E" w14:textId="77777777" w:rsidTr="00F767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2C2709C6" w14:textId="7D8E3E36" w:rsidR="00AE4037" w:rsidRPr="005576CA" w:rsidRDefault="00F76701" w:rsidP="00CB045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Tratamenduaren arduraduna</w:t>
            </w:r>
          </w:p>
        </w:tc>
        <w:tc>
          <w:tcPr>
            <w:tcW w:w="5705" w:type="dxa"/>
          </w:tcPr>
          <w:p w14:paraId="70AEB1BD" w14:textId="6D2D3909" w:rsidR="00AE4037" w:rsidRPr="005576CA" w:rsidRDefault="00F76701" w:rsidP="00F7670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5576CA">
              <w:rPr>
                <w:rFonts w:ascii="Arial" w:eastAsia="Arial" w:hAnsi="Arial" w:cs="Arial"/>
                <w:lang w:val="eu-ES" w:eastAsia="es-ES"/>
              </w:rPr>
              <w:t>ARABAT-Arabako Bideak - Vías de Álava, S.A.</w:t>
            </w:r>
          </w:p>
        </w:tc>
      </w:tr>
      <w:tr w:rsidR="00AE4037" w:rsidRPr="00737F87" w14:paraId="5BD77886" w14:textId="77777777" w:rsidTr="00F767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1CE20B12" w14:textId="3358A753" w:rsidR="00AE4037" w:rsidRPr="005576CA" w:rsidRDefault="00F76701" w:rsidP="00CB045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Tratamenduaren xedearen deskribapena</w:t>
            </w:r>
          </w:p>
        </w:tc>
        <w:tc>
          <w:tcPr>
            <w:tcW w:w="5705" w:type="dxa"/>
          </w:tcPr>
          <w:p w14:paraId="26CF75CD" w14:textId="0D2AB379" w:rsidR="002D77D8" w:rsidRPr="005576CA" w:rsidRDefault="002D77D8" w:rsidP="00991A7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D3DFEE" w:themeColor="accent1" w:themeTint="3F"/>
                <w:lang w:eastAsia="es-ES"/>
              </w:rPr>
            </w:pPr>
            <w:r w:rsidRPr="00737F87">
              <w:rPr>
                <w:rFonts w:ascii="Arial" w:eastAsia="Arial" w:hAnsi="Arial" w:cs="Arial"/>
                <w:color w:val="000000" w:themeColor="text1"/>
                <w:lang w:eastAsia="es-ES"/>
              </w:rPr>
              <w:t>-</w:t>
            </w:r>
            <w:r w:rsidR="00F76701" w:rsidRPr="005576CA">
              <w:rPr>
                <w:rFonts w:ascii="Arial" w:eastAsia="Arial" w:hAnsi="Arial" w:cs="Arial"/>
                <w:lang w:val="eu-ES" w:eastAsia="es-ES"/>
              </w:rPr>
              <w:t xml:space="preserve">Langileen administrazio-, kontabilitate- eta zerga-kudeaketarako beharrezkoak diren datuen bilketa, </w:t>
            </w:r>
            <w:r w:rsidR="00991A76" w:rsidRPr="005576CA">
              <w:rPr>
                <w:rFonts w:ascii="Arial" w:eastAsia="Arial" w:hAnsi="Arial" w:cs="Arial"/>
                <w:lang w:val="eu-ES" w:eastAsia="es-ES"/>
              </w:rPr>
              <w:t>gordetzea</w:t>
            </w:r>
            <w:r w:rsidR="00F76701" w:rsidRPr="005576CA">
              <w:rPr>
                <w:rFonts w:ascii="Arial" w:eastAsia="Arial" w:hAnsi="Arial" w:cs="Arial"/>
                <w:lang w:val="eu-ES" w:eastAsia="es-ES"/>
              </w:rPr>
              <w:t>, tratamendua eta komunikazioa</w:t>
            </w:r>
            <w:r w:rsidR="00991A76" w:rsidRPr="005576CA">
              <w:rPr>
                <w:rFonts w:ascii="Arial" w:eastAsia="Arial" w:hAnsi="Arial" w:cs="Arial"/>
                <w:lang w:val="eu-ES" w:eastAsia="es-ES"/>
              </w:rPr>
              <w:t>;</w:t>
            </w:r>
            <w:r w:rsidR="00F76701" w:rsidRPr="005576CA">
              <w:rPr>
                <w:rFonts w:ascii="Arial" w:eastAsia="Arial" w:hAnsi="Arial" w:cs="Arial"/>
                <w:lang w:val="eu-ES" w:eastAsia="es-ES"/>
              </w:rPr>
              <w:t xml:space="preserve"> ordutegiaren eta presentziaren kontrola</w:t>
            </w:r>
            <w:r w:rsidR="00991A76" w:rsidRPr="005576CA">
              <w:rPr>
                <w:rFonts w:ascii="Arial" w:eastAsia="Arial" w:hAnsi="Arial" w:cs="Arial"/>
                <w:lang w:val="eu-ES" w:eastAsia="es-ES"/>
              </w:rPr>
              <w:t>;</w:t>
            </w:r>
            <w:r w:rsidR="00F76701" w:rsidRPr="005576CA">
              <w:rPr>
                <w:rFonts w:ascii="Arial" w:eastAsia="Arial" w:hAnsi="Arial" w:cs="Arial"/>
                <w:lang w:val="eu-ES" w:eastAsia="es-ES"/>
              </w:rPr>
              <w:t xml:space="preserve"> absentismoaren kontrola</w:t>
            </w:r>
            <w:r w:rsidR="00991A76" w:rsidRPr="005576CA">
              <w:rPr>
                <w:rFonts w:ascii="Arial" w:eastAsia="Arial" w:hAnsi="Arial" w:cs="Arial"/>
                <w:lang w:val="eu-ES" w:eastAsia="es-ES"/>
              </w:rPr>
              <w:t>;</w:t>
            </w:r>
            <w:r w:rsidR="00F76701" w:rsidRPr="005576CA">
              <w:rPr>
                <w:rFonts w:ascii="Arial" w:eastAsia="Arial" w:hAnsi="Arial" w:cs="Arial"/>
                <w:lang w:val="eu-ES" w:eastAsia="es-ES"/>
              </w:rPr>
              <w:t xml:space="preserve"> </w:t>
            </w:r>
            <w:r w:rsidR="00991A76" w:rsidRPr="005576CA">
              <w:rPr>
                <w:rFonts w:ascii="Arial" w:eastAsia="Arial" w:hAnsi="Arial" w:cs="Arial"/>
                <w:lang w:val="eu-ES" w:eastAsia="es-ES"/>
              </w:rPr>
              <w:t xml:space="preserve">parte hartzea proiektu hauetan: </w:t>
            </w:r>
            <w:r w:rsidR="00F76701" w:rsidRPr="005576CA">
              <w:rPr>
                <w:rFonts w:ascii="Arial" w:eastAsia="Arial" w:hAnsi="Arial" w:cs="Arial"/>
                <w:lang w:val="eu-ES" w:eastAsia="es-ES"/>
              </w:rPr>
              <w:t>gizarte</w:t>
            </w:r>
            <w:r w:rsidR="00991A76" w:rsidRPr="005576CA">
              <w:rPr>
                <w:rFonts w:ascii="Arial" w:eastAsia="Arial" w:hAnsi="Arial" w:cs="Arial"/>
                <w:lang w:val="eu-ES" w:eastAsia="es-ES"/>
              </w:rPr>
              <w:t xml:space="preserve"> </w:t>
            </w:r>
            <w:r w:rsidR="00F76701" w:rsidRPr="005576CA">
              <w:rPr>
                <w:rFonts w:ascii="Arial" w:eastAsia="Arial" w:hAnsi="Arial" w:cs="Arial"/>
                <w:lang w:val="eu-ES" w:eastAsia="es-ES"/>
              </w:rPr>
              <w:t>onuren kudeaketa, beken kudeaketa</w:t>
            </w:r>
            <w:r w:rsidR="00991A76" w:rsidRPr="005576CA">
              <w:rPr>
                <w:rFonts w:ascii="Arial" w:eastAsia="Arial" w:hAnsi="Arial" w:cs="Arial"/>
                <w:lang w:val="eu-ES" w:eastAsia="es-ES"/>
              </w:rPr>
              <w:t>;</w:t>
            </w:r>
            <w:r w:rsidR="00F76701" w:rsidRPr="005576CA">
              <w:rPr>
                <w:rFonts w:ascii="Arial" w:eastAsia="Arial" w:hAnsi="Arial" w:cs="Arial"/>
                <w:lang w:val="eu-ES" w:eastAsia="es-ES"/>
              </w:rPr>
              <w:t xml:space="preserve"> nominen, alten eta bajen prestaketa eta ordainketa</w:t>
            </w:r>
            <w:r w:rsidR="00991A76" w:rsidRPr="005576CA">
              <w:rPr>
                <w:rFonts w:ascii="Arial" w:eastAsia="Arial" w:hAnsi="Arial" w:cs="Arial"/>
                <w:lang w:val="eu-ES" w:eastAsia="es-ES"/>
              </w:rPr>
              <w:t>;</w:t>
            </w:r>
            <w:r w:rsidR="00F76701" w:rsidRPr="005576CA">
              <w:rPr>
                <w:rFonts w:ascii="Arial" w:eastAsia="Arial" w:hAnsi="Arial" w:cs="Arial"/>
                <w:lang w:val="eu-ES" w:eastAsia="es-ES"/>
              </w:rPr>
              <w:t xml:space="preserve"> langileen kontratazioa eta hautaketa</w:t>
            </w:r>
            <w:r w:rsidR="00991A76" w:rsidRPr="005576CA">
              <w:rPr>
                <w:rFonts w:ascii="Arial" w:eastAsia="Arial" w:hAnsi="Arial" w:cs="Arial"/>
                <w:lang w:val="eu-ES" w:eastAsia="es-ES"/>
              </w:rPr>
              <w:t>; eta</w:t>
            </w:r>
            <w:r w:rsidR="00F76701" w:rsidRPr="005576CA">
              <w:rPr>
                <w:rFonts w:ascii="Arial" w:eastAsia="Arial" w:hAnsi="Arial" w:cs="Arial"/>
                <w:lang w:val="eu-ES" w:eastAsia="es-ES"/>
              </w:rPr>
              <w:t xml:space="preserve"> prestakuntza eta lan</w:t>
            </w:r>
            <w:r w:rsidR="00991A76" w:rsidRPr="005576CA">
              <w:rPr>
                <w:rFonts w:ascii="Arial" w:eastAsia="Arial" w:hAnsi="Arial" w:cs="Arial"/>
                <w:lang w:val="eu-ES" w:eastAsia="es-ES"/>
              </w:rPr>
              <w:t xml:space="preserve"> </w:t>
            </w:r>
            <w:r w:rsidR="00F76701" w:rsidRPr="005576CA">
              <w:rPr>
                <w:rFonts w:ascii="Arial" w:eastAsia="Arial" w:hAnsi="Arial" w:cs="Arial"/>
                <w:lang w:val="eu-ES" w:eastAsia="es-ES"/>
              </w:rPr>
              <w:t>arriskuen prebentzioaren kudeaketa.</w:t>
            </w:r>
          </w:p>
          <w:p w14:paraId="7FE6FF27" w14:textId="717CECED" w:rsidR="00AE4037" w:rsidRPr="005576CA" w:rsidRDefault="002D77D8" w:rsidP="00991A7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" w:hAnsi="helvetic"/>
                <w:color w:val="D3DFEE" w:themeColor="accent1" w:themeTint="3F"/>
              </w:rPr>
            </w:pPr>
            <w:r w:rsidRPr="00737F87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991A76" w:rsidRPr="005576CA">
              <w:rPr>
                <w:rFonts w:ascii="Arial" w:eastAsia="Arial" w:hAnsi="Arial" w:cs="Arial"/>
                <w:lang w:val="eu-ES" w:eastAsia="es-ES"/>
              </w:rPr>
              <w:t>Laneko Arriskuen Prebentzioari buruzko arauditik eratorritako betebeharrak betetzeko beharrezkoak diren datuak biltzea, gordetzea, tratatzea eta jakinaraztea; enpresan gerta daitezkeen lan istripuak kudeatzea; eta horietatik eratorritako dokumentazioa zaintzea.</w:t>
            </w:r>
          </w:p>
        </w:tc>
      </w:tr>
      <w:tr w:rsidR="00AE4037" w:rsidRPr="00737F87" w14:paraId="6E5BE72B" w14:textId="77777777" w:rsidTr="00F767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7437822C" w14:textId="1714ED92" w:rsidR="00AE4037" w:rsidRPr="005576CA" w:rsidRDefault="00991A76" w:rsidP="00CB045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lastRenderedPageBreak/>
              <w:t>Interesdunen kategoriak</w:t>
            </w:r>
          </w:p>
        </w:tc>
        <w:tc>
          <w:tcPr>
            <w:tcW w:w="5705" w:type="dxa"/>
          </w:tcPr>
          <w:p w14:paraId="1089B57E" w14:textId="7E06D302" w:rsidR="002D77D8" w:rsidRPr="005576CA" w:rsidRDefault="002A04B2" w:rsidP="002D77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A7BFDE" w:themeColor="accent1" w:themeTint="7F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991A76" w:rsidRPr="005576CA">
              <w:rPr>
                <w:rFonts w:ascii="Arial" w:eastAsia="Arial" w:hAnsi="Arial" w:cs="Arial"/>
                <w:lang w:val="eu-ES" w:eastAsia="es-ES"/>
              </w:rPr>
              <w:t>Erakundeko langileak</w:t>
            </w:r>
          </w:p>
          <w:p w14:paraId="0E045EA5" w14:textId="5438CEB8" w:rsidR="002D77D8" w:rsidRPr="005576CA" w:rsidRDefault="002A04B2" w:rsidP="002D77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A7BFDE" w:themeColor="accent1" w:themeTint="7F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991A76" w:rsidRPr="005576CA">
              <w:rPr>
                <w:rFonts w:ascii="Arial" w:eastAsia="Arial" w:hAnsi="Arial" w:cs="Arial"/>
                <w:lang w:val="eu-ES" w:eastAsia="es-ES"/>
              </w:rPr>
              <w:t>Praktiketako langileak, bekadunak, prestatzen ari direnak, etab.</w:t>
            </w:r>
          </w:p>
          <w:p w14:paraId="58AF9870" w14:textId="3D1D9345" w:rsidR="002D77D8" w:rsidRPr="00737F87" w:rsidRDefault="002A04B2" w:rsidP="002D77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991A76" w:rsidRPr="005576CA">
              <w:rPr>
                <w:rFonts w:ascii="Arial" w:eastAsia="Arial" w:hAnsi="Arial" w:cs="Arial"/>
                <w:lang w:val="eu-ES" w:eastAsia="es-ES"/>
              </w:rPr>
              <w:t>Harremanetarako pertsonak</w:t>
            </w:r>
            <w:r w:rsidR="002D77D8" w:rsidRPr="005576CA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 </w:t>
            </w:r>
          </w:p>
          <w:p w14:paraId="6377D8E0" w14:textId="32A318DC" w:rsidR="002D77D8" w:rsidRPr="00737F87" w:rsidRDefault="002A04B2" w:rsidP="002D77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991A76" w:rsidRPr="005576CA">
              <w:rPr>
                <w:rFonts w:ascii="Arial" w:eastAsia="Arial" w:hAnsi="Arial" w:cs="Arial"/>
                <w:lang w:val="eu-ES" w:eastAsia="es-ES"/>
              </w:rPr>
              <w:t>Legezko ordezkaria</w:t>
            </w:r>
            <w:r w:rsidR="002D77D8" w:rsidRPr="005576CA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 </w:t>
            </w:r>
          </w:p>
          <w:p w14:paraId="07C80190" w14:textId="31578B13" w:rsidR="002D77D8" w:rsidRPr="005576CA" w:rsidRDefault="002A04B2" w:rsidP="002D77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A7BFDE" w:themeColor="accent1" w:themeTint="7F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991A76" w:rsidRPr="005576CA">
              <w:rPr>
                <w:rFonts w:ascii="Arial" w:eastAsia="Arial" w:hAnsi="Arial" w:cs="Arial"/>
                <w:lang w:val="eu-ES" w:eastAsia="es-ES"/>
              </w:rPr>
              <w:t>Eskatzaileak (adibidez, CVen tratamendua)</w:t>
            </w:r>
          </w:p>
          <w:p w14:paraId="1EF0B247" w14:textId="5656D235" w:rsidR="002D77D8" w:rsidRPr="005576CA" w:rsidRDefault="002A04B2" w:rsidP="002D77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A7BFDE" w:themeColor="accent1" w:themeTint="7F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991A76" w:rsidRPr="005576CA">
              <w:rPr>
                <w:rFonts w:ascii="Arial" w:eastAsia="Arial" w:hAnsi="Arial" w:cs="Arial"/>
                <w:lang w:val="eu-ES" w:eastAsia="es-ES"/>
              </w:rPr>
              <w:t>Onuradunak (adibidez, langileentzako bizitza- eta istripu-aseguruak, bekak eta BGAE)</w:t>
            </w:r>
          </w:p>
          <w:p w14:paraId="12F413C7" w14:textId="19036ABF" w:rsidR="002D77D8" w:rsidRPr="00737F87" w:rsidRDefault="002A04B2" w:rsidP="002D77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991A76" w:rsidRPr="005576CA">
              <w:rPr>
                <w:rFonts w:ascii="Arial" w:eastAsia="Arial" w:hAnsi="Arial" w:cs="Arial"/>
                <w:lang w:val="eu-ES" w:eastAsia="es-ES"/>
              </w:rPr>
              <w:t>Kargu publikoak</w:t>
            </w:r>
            <w:r w:rsidR="002D77D8" w:rsidRPr="005576CA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 </w:t>
            </w:r>
          </w:p>
          <w:p w14:paraId="38A785CC" w14:textId="77777777" w:rsidR="002D77D8" w:rsidRPr="00737F87" w:rsidRDefault="002D77D8" w:rsidP="002D77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</w:p>
          <w:p w14:paraId="0DC4A80C" w14:textId="56C16423" w:rsidR="002D77D8" w:rsidRPr="005576CA" w:rsidRDefault="00991A76" w:rsidP="002D77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5576CA">
              <w:rPr>
                <w:rFonts w:ascii="Arial" w:eastAsia="Arial" w:hAnsi="Arial" w:cs="Arial"/>
                <w:lang w:val="eu-ES" w:eastAsia="es-ES"/>
              </w:rPr>
              <w:t>Beste talde batzuk:</w:t>
            </w:r>
          </w:p>
          <w:p w14:paraId="4C6F8C08" w14:textId="20AB585D" w:rsidR="00AE4037" w:rsidRPr="005576CA" w:rsidRDefault="002D77D8" w:rsidP="002D77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A7BFDE" w:themeColor="accent1" w:themeTint="7F"/>
                <w:lang w:eastAsia="es-ES"/>
              </w:rPr>
            </w:pPr>
            <w:r w:rsidRPr="00737F87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991A76" w:rsidRPr="005576CA">
              <w:rPr>
                <w:rFonts w:ascii="Arial" w:eastAsia="Arial" w:hAnsi="Arial" w:cs="Arial"/>
                <w:lang w:val="eu-ES" w:eastAsia="es-ES"/>
              </w:rPr>
              <w:t>Azpikontratatutako enpresetako langileak</w:t>
            </w:r>
          </w:p>
        </w:tc>
      </w:tr>
      <w:tr w:rsidR="00AE4037" w:rsidRPr="00737F87" w14:paraId="1A45E949" w14:textId="77777777" w:rsidTr="00F767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56C05BC6" w14:textId="39B7C582" w:rsidR="00AE4037" w:rsidRPr="005576CA" w:rsidRDefault="00991A76" w:rsidP="00CB045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Datu moten deskribapena</w:t>
            </w:r>
          </w:p>
        </w:tc>
        <w:tc>
          <w:tcPr>
            <w:tcW w:w="5705" w:type="dxa"/>
          </w:tcPr>
          <w:p w14:paraId="2C8D9E36" w14:textId="3A3576B6" w:rsidR="00737F87" w:rsidRPr="005576CA" w:rsidRDefault="009671A2" w:rsidP="007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D3DFEE" w:themeColor="accent1" w:themeTint="3F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991A76" w:rsidRPr="005576CA">
              <w:rPr>
                <w:rFonts w:ascii="Arial" w:eastAsia="Arial" w:hAnsi="Arial" w:cs="Arial"/>
                <w:lang w:val="eu-ES" w:eastAsia="es-ES"/>
              </w:rPr>
              <w:t>IDENTIFIKAZIO</w:t>
            </w:r>
            <w:r w:rsidR="00615161" w:rsidRPr="005576CA">
              <w:rPr>
                <w:rFonts w:ascii="Arial" w:eastAsia="Arial" w:hAnsi="Arial" w:cs="Arial"/>
                <w:lang w:val="eu-ES" w:eastAsia="es-ES"/>
              </w:rPr>
              <w:t xml:space="preserve"> </w:t>
            </w:r>
            <w:r w:rsidR="00991A76" w:rsidRPr="005576CA">
              <w:rPr>
                <w:rFonts w:ascii="Arial" w:eastAsia="Arial" w:hAnsi="Arial" w:cs="Arial"/>
                <w:lang w:val="eu-ES" w:eastAsia="es-ES"/>
              </w:rPr>
              <w:t>DATUAK (NAN</w:t>
            </w:r>
            <w:r w:rsidR="00615161" w:rsidRPr="005576CA">
              <w:rPr>
                <w:rFonts w:ascii="Arial" w:eastAsia="Arial" w:hAnsi="Arial" w:cs="Arial"/>
                <w:lang w:val="eu-ES" w:eastAsia="es-ES"/>
              </w:rPr>
              <w:t>a</w:t>
            </w:r>
            <w:r w:rsidR="00991A76" w:rsidRPr="005576CA">
              <w:rPr>
                <w:rFonts w:ascii="Arial" w:eastAsia="Arial" w:hAnsi="Arial" w:cs="Arial"/>
                <w:lang w:val="eu-ES" w:eastAsia="es-ES"/>
              </w:rPr>
              <w:t>; GS/Mutualitateko zenbakia; izen-abizenak</w:t>
            </w:r>
            <w:r w:rsidR="00615161" w:rsidRPr="005576CA">
              <w:rPr>
                <w:rFonts w:ascii="Arial" w:eastAsia="Arial" w:hAnsi="Arial" w:cs="Arial"/>
                <w:lang w:val="eu-ES" w:eastAsia="es-ES"/>
              </w:rPr>
              <w:t xml:space="preserve">; helbidea </w:t>
            </w:r>
            <w:r w:rsidR="00991A76" w:rsidRPr="005576CA">
              <w:rPr>
                <w:rFonts w:ascii="Arial" w:eastAsia="Arial" w:hAnsi="Arial" w:cs="Arial"/>
                <w:lang w:val="eu-ES" w:eastAsia="es-ES"/>
              </w:rPr>
              <w:t>(posta</w:t>
            </w:r>
            <w:r w:rsidR="00615161" w:rsidRPr="005576CA">
              <w:rPr>
                <w:rFonts w:ascii="Arial" w:eastAsia="Arial" w:hAnsi="Arial" w:cs="Arial"/>
                <w:lang w:val="eu-ES" w:eastAsia="es-ES"/>
              </w:rPr>
              <w:t xml:space="preserve"> </w:t>
            </w:r>
            <w:r w:rsidR="00991A76" w:rsidRPr="005576CA">
              <w:rPr>
                <w:rFonts w:ascii="Arial" w:eastAsia="Arial" w:hAnsi="Arial" w:cs="Arial"/>
                <w:lang w:val="eu-ES" w:eastAsia="es-ES"/>
              </w:rPr>
              <w:t xml:space="preserve">helbidea eta helbide elektronikoa); telefonoa; sinadura/hatz-marka; irudia (NAN argazkia; marka fisikoak; </w:t>
            </w:r>
            <w:r w:rsidR="00615161" w:rsidRPr="005576CA">
              <w:rPr>
                <w:rFonts w:ascii="Arial" w:eastAsia="Arial" w:hAnsi="Arial" w:cs="Arial"/>
                <w:lang w:val="eu-ES" w:eastAsia="es-ES"/>
              </w:rPr>
              <w:t>e-</w:t>
            </w:r>
            <w:r w:rsidR="00991A76" w:rsidRPr="005576CA">
              <w:rPr>
                <w:rFonts w:ascii="Arial" w:eastAsia="Arial" w:hAnsi="Arial" w:cs="Arial"/>
                <w:lang w:val="eu-ES" w:eastAsia="es-ES"/>
              </w:rPr>
              <w:t>sinadura; osasun</w:t>
            </w:r>
            <w:r w:rsidR="00615161" w:rsidRPr="005576CA">
              <w:rPr>
                <w:rFonts w:ascii="Arial" w:eastAsia="Arial" w:hAnsi="Arial" w:cs="Arial"/>
                <w:lang w:val="eu-ES" w:eastAsia="es-ES"/>
              </w:rPr>
              <w:t xml:space="preserve"> </w:t>
            </w:r>
            <w:r w:rsidR="00991A76" w:rsidRPr="005576CA">
              <w:rPr>
                <w:rFonts w:ascii="Arial" w:eastAsia="Arial" w:hAnsi="Arial" w:cs="Arial"/>
                <w:lang w:val="eu-ES" w:eastAsia="es-ES"/>
              </w:rPr>
              <w:t>txartela)</w:t>
            </w:r>
          </w:p>
          <w:p w14:paraId="4FFB4AF1" w14:textId="2387B0E7" w:rsidR="00737F87" w:rsidRPr="005576CA" w:rsidRDefault="009671A2" w:rsidP="00967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15161" w:rsidRPr="005576CA">
              <w:rPr>
                <w:rFonts w:ascii="Arial" w:eastAsia="Arial" w:hAnsi="Arial" w:cs="Arial"/>
                <w:lang w:val="eu-ES" w:eastAsia="es-ES"/>
              </w:rPr>
              <w:t>EZAUGARRI PERTSONALEN DATUAK: egoera zibila, familia (familia liburua), jaioteguna, jaioterria, adina, sexua, ezaugarri fisiko edo antropometrikoak</w:t>
            </w:r>
          </w:p>
          <w:p w14:paraId="7676EAC5" w14:textId="65C57A9A" w:rsidR="00737F87" w:rsidRPr="005576CA" w:rsidRDefault="009671A2" w:rsidP="00967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D3DFEE" w:themeColor="accent1" w:themeTint="3F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15161" w:rsidRPr="005576CA">
              <w:rPr>
                <w:rFonts w:ascii="Arial" w:eastAsia="Arial" w:hAnsi="Arial" w:cs="Arial"/>
                <w:lang w:val="eu-ES" w:eastAsia="es-ES"/>
              </w:rPr>
              <w:t>DATU AKADEMIKOAK – LANEKO DATUAK (prestakuntza, titulazioak; ikaslearen historia; lan esperientzia; elkargo edo elkarte profesionaletako kide izatea)</w:t>
            </w:r>
          </w:p>
          <w:p w14:paraId="4B1984FF" w14:textId="05FD8E43" w:rsidR="00737F87" w:rsidRPr="005576CA" w:rsidRDefault="009671A2" w:rsidP="00967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D3DFEE" w:themeColor="accent1" w:themeTint="3F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15161" w:rsidRPr="005576CA">
              <w:rPr>
                <w:rFonts w:ascii="Arial" w:eastAsia="Arial" w:hAnsi="Arial" w:cs="Arial"/>
                <w:lang w:val="eu-ES" w:eastAsia="es-ES"/>
              </w:rPr>
              <w:t>ENPLEGUAREN XEHETASUNEN DATUAK (lanbidea, lanpostuak, langilearen historia, nominako datu ez-ekonomikoak)</w:t>
            </w:r>
          </w:p>
          <w:p w14:paraId="2D10072D" w14:textId="2D24AB0B" w:rsidR="00737F87" w:rsidRPr="005576CA" w:rsidRDefault="009671A2" w:rsidP="00967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D3DFEE" w:themeColor="accent1" w:themeTint="3F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>-</w:t>
            </w:r>
            <w:r w:rsidR="00615161" w:rsidRPr="005576CA">
              <w:rPr>
                <w:rFonts w:ascii="Arial" w:eastAsia="Arial" w:hAnsi="Arial" w:cs="Arial"/>
                <w:lang w:val="eu-ES" w:eastAsia="es-ES"/>
              </w:rPr>
              <w:t>EKONOMIA, FINANTZA ETA ASEGURU</w:t>
            </w:r>
            <w:r w:rsidR="00DC00CF" w:rsidRPr="005576CA">
              <w:rPr>
                <w:rFonts w:ascii="Arial" w:eastAsia="Arial" w:hAnsi="Arial" w:cs="Arial"/>
                <w:lang w:val="eu-ES" w:eastAsia="es-ES"/>
              </w:rPr>
              <w:t xml:space="preserve"> </w:t>
            </w:r>
            <w:r w:rsidR="00615161" w:rsidRPr="005576CA">
              <w:rPr>
                <w:rFonts w:ascii="Arial" w:eastAsia="Arial" w:hAnsi="Arial" w:cs="Arial"/>
                <w:lang w:val="eu-ES" w:eastAsia="es-ES"/>
              </w:rPr>
              <w:t>DATUAK (diru</w:t>
            </w:r>
            <w:r w:rsidR="006B3C72" w:rsidRPr="005576CA">
              <w:rPr>
                <w:rFonts w:ascii="Arial" w:eastAsia="Arial" w:hAnsi="Arial" w:cs="Arial"/>
                <w:lang w:val="eu-ES" w:eastAsia="es-ES"/>
              </w:rPr>
              <w:t xml:space="preserve"> </w:t>
            </w:r>
            <w:r w:rsidR="00615161" w:rsidRPr="005576CA">
              <w:rPr>
                <w:rFonts w:ascii="Arial" w:eastAsia="Arial" w:hAnsi="Arial" w:cs="Arial"/>
                <w:lang w:val="eu-ES" w:eastAsia="es-ES"/>
              </w:rPr>
              <w:t>sarrerak, errentak; inbertsioak, ondare</w:t>
            </w:r>
            <w:r w:rsidR="006B3C72" w:rsidRPr="005576CA">
              <w:rPr>
                <w:rFonts w:ascii="Arial" w:eastAsia="Arial" w:hAnsi="Arial" w:cs="Arial"/>
                <w:lang w:val="eu-ES" w:eastAsia="es-ES"/>
              </w:rPr>
              <w:t xml:space="preserve"> </w:t>
            </w:r>
            <w:r w:rsidR="00615161" w:rsidRPr="005576CA">
              <w:rPr>
                <w:rFonts w:ascii="Arial" w:eastAsia="Arial" w:hAnsi="Arial" w:cs="Arial"/>
                <w:lang w:val="eu-ES" w:eastAsia="es-ES"/>
              </w:rPr>
              <w:t xml:space="preserve">ondasunak </w:t>
            </w:r>
            <w:r w:rsidR="006B3C72" w:rsidRPr="005576CA">
              <w:rPr>
                <w:rFonts w:ascii="Arial" w:eastAsia="Arial" w:hAnsi="Arial" w:cs="Arial"/>
                <w:lang w:val="eu-ES" w:eastAsia="es-ES"/>
              </w:rPr>
              <w:t>-</w:t>
            </w:r>
            <w:r w:rsidR="00615161" w:rsidRPr="005576CA">
              <w:rPr>
                <w:rFonts w:ascii="Arial" w:eastAsia="Arial" w:hAnsi="Arial" w:cs="Arial"/>
                <w:lang w:val="eu-ES" w:eastAsia="es-ES"/>
              </w:rPr>
              <w:t>premia biziko ondasunetarako maileguak emateko</w:t>
            </w:r>
            <w:r w:rsidR="006B3C72" w:rsidRPr="005576CA">
              <w:rPr>
                <w:rFonts w:ascii="Arial" w:eastAsia="Arial" w:hAnsi="Arial" w:cs="Arial"/>
                <w:lang w:val="eu-ES" w:eastAsia="es-ES"/>
              </w:rPr>
              <w:t>-</w:t>
            </w:r>
            <w:r w:rsidR="00615161" w:rsidRPr="005576CA">
              <w:rPr>
                <w:rFonts w:ascii="Arial" w:eastAsia="Arial" w:hAnsi="Arial" w:cs="Arial"/>
                <w:lang w:val="eu-ES" w:eastAsia="es-ES"/>
              </w:rPr>
              <w:t>; kredituak, maileguak, abalak; banku</w:t>
            </w:r>
            <w:r w:rsidR="006B3C72" w:rsidRPr="005576CA">
              <w:rPr>
                <w:rFonts w:ascii="Arial" w:eastAsia="Arial" w:hAnsi="Arial" w:cs="Arial"/>
                <w:lang w:val="eu-ES" w:eastAsia="es-ES"/>
              </w:rPr>
              <w:t xml:space="preserve"> </w:t>
            </w:r>
            <w:r w:rsidR="00615161" w:rsidRPr="005576CA">
              <w:rPr>
                <w:rFonts w:ascii="Arial" w:eastAsia="Arial" w:hAnsi="Arial" w:cs="Arial"/>
                <w:lang w:val="eu-ES" w:eastAsia="es-ES"/>
              </w:rPr>
              <w:t>datuak; BGAE pentsio</w:t>
            </w:r>
            <w:r w:rsidR="006B3C72" w:rsidRPr="005576CA">
              <w:rPr>
                <w:rFonts w:ascii="Arial" w:eastAsia="Arial" w:hAnsi="Arial" w:cs="Arial"/>
                <w:lang w:val="eu-ES" w:eastAsia="es-ES"/>
              </w:rPr>
              <w:t xml:space="preserve"> </w:t>
            </w:r>
            <w:r w:rsidR="00615161" w:rsidRPr="005576CA">
              <w:rPr>
                <w:rFonts w:ascii="Arial" w:eastAsia="Arial" w:hAnsi="Arial" w:cs="Arial"/>
                <w:lang w:val="eu-ES" w:eastAsia="es-ES"/>
              </w:rPr>
              <w:t>planak, erretiroa; nominako datu ekonomikoak; zerga</w:t>
            </w:r>
            <w:r w:rsidR="006B3C72" w:rsidRPr="005576CA">
              <w:rPr>
                <w:rFonts w:ascii="Arial" w:eastAsia="Arial" w:hAnsi="Arial" w:cs="Arial"/>
                <w:lang w:val="eu-ES" w:eastAsia="es-ES"/>
              </w:rPr>
              <w:t xml:space="preserve"> </w:t>
            </w:r>
            <w:r w:rsidR="00615161" w:rsidRPr="005576CA">
              <w:rPr>
                <w:rFonts w:ascii="Arial" w:eastAsia="Arial" w:hAnsi="Arial" w:cs="Arial"/>
                <w:lang w:val="eu-ES" w:eastAsia="es-ES"/>
              </w:rPr>
              <w:t xml:space="preserve">kenkarien datuak, zergak; aseguruak </w:t>
            </w:r>
            <w:r w:rsidR="006B3C72" w:rsidRPr="005576CA">
              <w:rPr>
                <w:rFonts w:ascii="Arial" w:eastAsia="Arial" w:hAnsi="Arial" w:cs="Arial"/>
                <w:lang w:val="eu-ES" w:eastAsia="es-ES"/>
              </w:rPr>
              <w:t>-</w:t>
            </w:r>
            <w:r w:rsidR="00615161" w:rsidRPr="005576CA">
              <w:rPr>
                <w:rFonts w:ascii="Arial" w:eastAsia="Arial" w:hAnsi="Arial" w:cs="Arial"/>
                <w:lang w:val="eu-ES" w:eastAsia="es-ES"/>
              </w:rPr>
              <w:t>saltzaileentzako eta kudeatzaileentzako istripu kolektiboak); hipotekak; sorospenak, mozkinak; kredituen historia; kreditu</w:t>
            </w:r>
            <w:r w:rsidR="006B3C72" w:rsidRPr="005576CA">
              <w:rPr>
                <w:rFonts w:ascii="Arial" w:eastAsia="Arial" w:hAnsi="Arial" w:cs="Arial"/>
                <w:lang w:val="eu-ES" w:eastAsia="es-ES"/>
              </w:rPr>
              <w:t xml:space="preserve"> </w:t>
            </w:r>
            <w:r w:rsidR="00615161" w:rsidRPr="005576CA">
              <w:rPr>
                <w:rFonts w:ascii="Arial" w:eastAsia="Arial" w:hAnsi="Arial" w:cs="Arial"/>
                <w:lang w:val="eu-ES" w:eastAsia="es-ES"/>
              </w:rPr>
              <w:t>txartelak</w:t>
            </w:r>
            <w:r w:rsidR="006B3C72" w:rsidRPr="005576CA">
              <w:rPr>
                <w:rFonts w:ascii="Arial" w:eastAsia="Arial" w:hAnsi="Arial" w:cs="Arial"/>
                <w:lang w:val="eu-ES" w:eastAsia="es-ES"/>
              </w:rPr>
              <w:t>-)</w:t>
            </w:r>
          </w:p>
          <w:p w14:paraId="5AF00956" w14:textId="2E1257E6" w:rsidR="00737F87" w:rsidRPr="005576CA" w:rsidRDefault="00B419DE" w:rsidP="007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D3DFEE" w:themeColor="accent1" w:themeTint="3F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B3C72" w:rsidRPr="005576CA">
              <w:rPr>
                <w:rFonts w:ascii="Arial" w:eastAsia="Arial" w:hAnsi="Arial" w:cs="Arial"/>
                <w:lang w:val="eu-ES" w:eastAsia="es-ES"/>
              </w:rPr>
              <w:t>ONDASUN ETA ZERBITZUEN TRANSAKZIOAK (eraginpekoak emandako ondasun eta zerbitzuak; eraginpekoak jasotako ondasun eta zerbitzuak; konpentsazioak, kalte ordainak)</w:t>
            </w:r>
          </w:p>
          <w:p w14:paraId="45A306BA" w14:textId="21162ED0" w:rsidR="00AE4037" w:rsidRPr="00737F87" w:rsidRDefault="0054550F" w:rsidP="00737F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>-</w:t>
            </w:r>
            <w:r w:rsidR="006B3C72" w:rsidRPr="005576CA">
              <w:rPr>
                <w:rFonts w:ascii="Arial" w:eastAsia="Arial" w:hAnsi="Arial" w:cs="Arial"/>
                <w:lang w:val="eu-ES" w:eastAsia="es-ES"/>
              </w:rPr>
              <w:t>KATEGORIA BEREZIKO DATUA: datu biometrikoa (hatz-marka)</w:t>
            </w:r>
            <w:r w:rsidR="003D25D5" w:rsidRPr="005576CA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 </w:t>
            </w:r>
          </w:p>
        </w:tc>
      </w:tr>
      <w:tr w:rsidR="00AE4037" w:rsidRPr="00737F87" w14:paraId="5D864B6C" w14:textId="77777777" w:rsidTr="00F767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07135596" w14:textId="433E0895" w:rsidR="00AE4037" w:rsidRPr="005576CA" w:rsidRDefault="006B3C72" w:rsidP="006B3C72">
            <w:pPr>
              <w:spacing w:after="160" w:line="259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s-ES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lastRenderedPageBreak/>
              <w:t>Lagapenen kasuan, adierazi datuen hartzailea eta helburua</w:t>
            </w:r>
          </w:p>
        </w:tc>
        <w:tc>
          <w:tcPr>
            <w:tcW w:w="5705" w:type="dxa"/>
          </w:tcPr>
          <w:p w14:paraId="0BC71A96" w14:textId="40602FF6" w:rsidR="009671A2" w:rsidRPr="005576CA" w:rsidRDefault="009671A2" w:rsidP="00967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A7BFDE" w:themeColor="accent1" w:themeTint="7F"/>
                <w:lang w:eastAsia="es-ES"/>
              </w:rPr>
            </w:pPr>
            <w:r w:rsidRPr="009671A2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B3C72" w:rsidRPr="005576CA">
              <w:rPr>
                <w:rFonts w:ascii="Arial" w:eastAsia="Arial" w:hAnsi="Arial" w:cs="Arial"/>
                <w:lang w:val="eu-ES" w:eastAsia="es-ES"/>
              </w:rPr>
              <w:t>Ordezkari sindikala: funtzio sindikalak</w:t>
            </w:r>
          </w:p>
          <w:p w14:paraId="70539DB8" w14:textId="7E8E6D84" w:rsidR="009671A2" w:rsidRPr="005576CA" w:rsidRDefault="009671A2" w:rsidP="00967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A7BFDE" w:themeColor="accent1" w:themeTint="7F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B3C72" w:rsidRPr="005576CA">
              <w:rPr>
                <w:rFonts w:ascii="Arial" w:eastAsia="Arial" w:hAnsi="Arial" w:cs="Arial"/>
                <w:lang w:val="eu-ES" w:eastAsia="es-ES"/>
              </w:rPr>
              <w:t>Bizitza eta istripuen aseguru erakundea</w:t>
            </w:r>
          </w:p>
          <w:p w14:paraId="52D682A5" w14:textId="285A4B7D" w:rsidR="009671A2" w:rsidRPr="005576CA" w:rsidRDefault="009671A2" w:rsidP="00967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A7BFDE" w:themeColor="accent1" w:themeTint="7F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B3C72" w:rsidRPr="005576CA">
              <w:rPr>
                <w:rFonts w:ascii="Arial" w:eastAsia="Arial" w:hAnsi="Arial" w:cs="Arial"/>
                <w:lang w:val="eu-ES" w:eastAsia="es-ES"/>
              </w:rPr>
              <w:t>BGAE (Elkarkidetza)</w:t>
            </w:r>
          </w:p>
          <w:p w14:paraId="0A5ED5E0" w14:textId="6F6235EA" w:rsidR="009671A2" w:rsidRPr="005576CA" w:rsidRDefault="009671A2" w:rsidP="00967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A7BFDE" w:themeColor="accent1" w:themeTint="7F"/>
                <w:lang w:eastAsia="es-ES"/>
              </w:rPr>
            </w:pPr>
            <w:r w:rsidRPr="009671A2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B3C72" w:rsidRPr="005576CA">
              <w:rPr>
                <w:rFonts w:ascii="Arial" w:eastAsia="Arial" w:hAnsi="Arial" w:cs="Arial"/>
                <w:lang w:val="eu-ES" w:eastAsia="es-ES"/>
              </w:rPr>
              <w:t>Banku eta kutxak, kobrantza eta ordainketak kudeatzeko eta kontura emandako zenbatekoen abala egiteko</w:t>
            </w:r>
          </w:p>
          <w:p w14:paraId="733FB55C" w14:textId="1E8A1093" w:rsidR="009671A2" w:rsidRPr="005576CA" w:rsidRDefault="009671A2" w:rsidP="00967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A7BFDE" w:themeColor="accent1" w:themeTint="7F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B3C72" w:rsidRPr="005576CA">
              <w:rPr>
                <w:rFonts w:ascii="Arial" w:eastAsia="Arial" w:hAnsi="Arial" w:cs="Arial"/>
                <w:lang w:val="eu-ES" w:eastAsia="es-ES"/>
              </w:rPr>
              <w:t>Zerga administrazioa: zerga betebeharrak betetzea</w:t>
            </w:r>
          </w:p>
          <w:p w14:paraId="6E1D7318" w14:textId="7AD49AE9" w:rsidR="009671A2" w:rsidRDefault="009671A2" w:rsidP="00967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9671A2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B3C72" w:rsidRPr="005576CA">
              <w:rPr>
                <w:rFonts w:ascii="Arial" w:eastAsia="Arial" w:hAnsi="Arial" w:cs="Arial"/>
                <w:lang w:val="eu-ES" w:eastAsia="es-ES"/>
              </w:rPr>
              <w:t>Laneko arriskuen prebentzioko eta osasuna zaintzeko erakundea</w:t>
            </w:r>
            <w:r w:rsidRPr="005576CA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 </w:t>
            </w:r>
          </w:p>
          <w:p w14:paraId="7AD5567A" w14:textId="64ABB2C3" w:rsidR="009671A2" w:rsidRPr="005576CA" w:rsidRDefault="009671A2" w:rsidP="00967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A7BFDE" w:themeColor="accent1" w:themeTint="7F"/>
                <w:lang w:eastAsia="es-ES"/>
              </w:rPr>
            </w:pPr>
            <w:r w:rsidRPr="009671A2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B3C72" w:rsidRPr="005576CA">
              <w:rPr>
                <w:rFonts w:ascii="Arial" w:eastAsia="Arial" w:hAnsi="Arial" w:cs="Arial"/>
                <w:lang w:val="eu-ES" w:eastAsia="es-ES"/>
              </w:rPr>
              <w:t>Osasun erakundeak: gizarte segurantza, mutualitatea</w:t>
            </w:r>
          </w:p>
          <w:p w14:paraId="656382C6" w14:textId="549BE224" w:rsidR="009671A2" w:rsidRPr="005576CA" w:rsidRDefault="009671A2" w:rsidP="00967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B3C72" w:rsidRPr="005576CA">
              <w:rPr>
                <w:rFonts w:ascii="Arial" w:eastAsia="Arial" w:hAnsi="Arial" w:cs="Arial"/>
                <w:lang w:val="eu-ES" w:eastAsia="es-ES"/>
              </w:rPr>
              <w:t>Telekomunikazio zerbitzuak ematea</w:t>
            </w:r>
          </w:p>
          <w:p w14:paraId="359CDAE5" w14:textId="46C7921D" w:rsidR="00AE4037" w:rsidRPr="005576CA" w:rsidRDefault="009671A2" w:rsidP="00967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9671A2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B3C72" w:rsidRPr="005576CA">
              <w:rPr>
                <w:rFonts w:ascii="Arial" w:eastAsia="Arial" w:hAnsi="Arial" w:cs="Arial"/>
                <w:lang w:val="eu-ES" w:eastAsia="es-ES"/>
              </w:rPr>
              <w:t>Bidegi</w:t>
            </w:r>
          </w:p>
        </w:tc>
      </w:tr>
      <w:tr w:rsidR="00AE4037" w:rsidRPr="00737F87" w14:paraId="2905AD1C" w14:textId="77777777" w:rsidTr="00F767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04084BF9" w14:textId="563EF52A" w:rsidR="00AE4037" w:rsidRPr="005576CA" w:rsidRDefault="006B3C72" w:rsidP="006B3C72">
            <w:pPr>
              <w:spacing w:after="160" w:line="259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s-ES"/>
              </w:rPr>
            </w:pPr>
            <w:r w:rsidRPr="005576CA">
              <w:rPr>
                <w:rFonts w:ascii="Arial" w:eastAsia="Arial" w:hAnsi="Arial" w:cs="Arial"/>
                <w:sz w:val="24"/>
                <w:szCs w:val="24"/>
                <w:lang w:val="eu-ES" w:eastAsia="es-ES"/>
              </w:rPr>
              <w:lastRenderedPageBreak/>
              <w:t>Gordetze epea</w:t>
            </w:r>
          </w:p>
        </w:tc>
        <w:tc>
          <w:tcPr>
            <w:tcW w:w="5705" w:type="dxa"/>
          </w:tcPr>
          <w:p w14:paraId="4D574BD9" w14:textId="48EBBB0F" w:rsidR="00AE4037" w:rsidRPr="005576CA" w:rsidRDefault="006B3C72" w:rsidP="006B3C7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5576CA">
              <w:rPr>
                <w:rFonts w:ascii="Arial" w:eastAsia="Arial" w:hAnsi="Arial" w:cs="Arial"/>
                <w:lang w:val="eu-ES" w:eastAsia="es-ES"/>
              </w:rPr>
              <w:t>5 urtetik 10 urtera bitartean</w:t>
            </w:r>
          </w:p>
        </w:tc>
      </w:tr>
    </w:tbl>
    <w:p w14:paraId="59CEC684" w14:textId="77777777" w:rsidR="006958F7" w:rsidRDefault="006958F7" w:rsidP="00AE4037">
      <w:pPr>
        <w:spacing w:after="0"/>
        <w:rPr>
          <w:rFonts w:ascii="Times New Roman" w:hAnsi="Times New Roman" w:cs="Times New Roman"/>
        </w:rPr>
      </w:pPr>
    </w:p>
    <w:p w14:paraId="6CA28A65" w14:textId="77777777" w:rsidR="00786ADA" w:rsidRDefault="00786ADA" w:rsidP="00786ADA">
      <w:pPr>
        <w:pStyle w:val="1izenburua"/>
      </w:pPr>
    </w:p>
    <w:p w14:paraId="32A439BB" w14:textId="7E62FA0C" w:rsidR="00786ADA" w:rsidRPr="005576CA" w:rsidRDefault="006B3C72" w:rsidP="006B3C72">
      <w:pPr>
        <w:pStyle w:val="1izenburua"/>
        <w:rPr>
          <w:color w:val="FFFFFF"/>
        </w:rPr>
      </w:pPr>
      <w:r w:rsidRPr="005576CA">
        <w:rPr>
          <w:color w:val="auto"/>
          <w:lang w:val="eu-ES"/>
        </w:rPr>
        <w:t>AUTOBIDEKO DIRULAGUNTZEN ERABILTZAILEAK ETA ESKATZAILEAK KUDEATZEA</w:t>
      </w:r>
    </w:p>
    <w:tbl>
      <w:tblPr>
        <w:tblStyle w:val="1saretaertaina-1enfasia"/>
        <w:tblW w:w="9215" w:type="dxa"/>
        <w:tblLayout w:type="fixed"/>
        <w:tblLook w:val="04A0" w:firstRow="1" w:lastRow="0" w:firstColumn="1" w:lastColumn="0" w:noHBand="0" w:noVBand="1"/>
      </w:tblPr>
      <w:tblGrid>
        <w:gridCol w:w="3510"/>
        <w:gridCol w:w="5705"/>
      </w:tblGrid>
      <w:tr w:rsidR="00786ADA" w:rsidRPr="00516920" w14:paraId="1F16A1A5" w14:textId="77777777" w:rsidTr="006B3C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61478A48" w14:textId="77C7B866" w:rsidR="00786ADA" w:rsidRPr="005576CA" w:rsidRDefault="006B3C72" w:rsidP="0056260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Izena</w:t>
            </w:r>
          </w:p>
        </w:tc>
        <w:tc>
          <w:tcPr>
            <w:tcW w:w="5705" w:type="dxa"/>
          </w:tcPr>
          <w:p w14:paraId="1090D3B6" w14:textId="6CF1DD45" w:rsidR="00786ADA" w:rsidRPr="005576CA" w:rsidRDefault="006B3C72" w:rsidP="006B3C7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s-ES"/>
              </w:rPr>
            </w:pPr>
            <w:r w:rsidRPr="005576CA">
              <w:rPr>
                <w:rFonts w:ascii="Arial" w:eastAsia="Arial" w:hAnsi="Arial" w:cs="Arial"/>
                <w:sz w:val="24"/>
                <w:szCs w:val="24"/>
                <w:lang w:val="eu-ES" w:eastAsia="es-ES"/>
              </w:rPr>
              <w:t>AUTOBIDEKO DIRULAGUNTZEN ERABILTZAILEAK ETA ESKATZAILEAK KUDEATZEA</w:t>
            </w:r>
          </w:p>
        </w:tc>
      </w:tr>
      <w:tr w:rsidR="00786ADA" w:rsidRPr="00737F87" w14:paraId="4A898168" w14:textId="77777777" w:rsidTr="006B3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4243F715" w14:textId="66D8E565" w:rsidR="00786ADA" w:rsidRPr="005576CA" w:rsidRDefault="006B3C72" w:rsidP="0056260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Tratamenduaren arduraduna</w:t>
            </w:r>
          </w:p>
        </w:tc>
        <w:tc>
          <w:tcPr>
            <w:tcW w:w="5705" w:type="dxa"/>
          </w:tcPr>
          <w:p w14:paraId="446AA6B0" w14:textId="5AA88E34" w:rsidR="00786ADA" w:rsidRPr="005576CA" w:rsidRDefault="006B3C72" w:rsidP="006B3C7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5576CA">
              <w:rPr>
                <w:rFonts w:ascii="Arial" w:eastAsia="Arial" w:hAnsi="Arial" w:cs="Arial"/>
                <w:lang w:val="eu-ES" w:eastAsia="es-ES"/>
              </w:rPr>
              <w:t>ARABAT-Arabako Bideak - Vías de Álava, S.A.</w:t>
            </w:r>
          </w:p>
        </w:tc>
      </w:tr>
      <w:tr w:rsidR="00786ADA" w:rsidRPr="00737F87" w14:paraId="24B5750F" w14:textId="77777777" w:rsidTr="006B3C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183659F6" w14:textId="142DBE19" w:rsidR="00786ADA" w:rsidRPr="005576CA" w:rsidRDefault="006B3C72" w:rsidP="0056260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Tratamenduaren xedearen deskribapena</w:t>
            </w:r>
          </w:p>
        </w:tc>
        <w:tc>
          <w:tcPr>
            <w:tcW w:w="5705" w:type="dxa"/>
          </w:tcPr>
          <w:p w14:paraId="7825EA69" w14:textId="61A4003D" w:rsidR="0000292A" w:rsidRPr="005576CA" w:rsidRDefault="00ED4E65" w:rsidP="000029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D3DFEE" w:themeColor="accent1" w:themeTint="3F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B3C72" w:rsidRPr="005576CA">
              <w:rPr>
                <w:rFonts w:ascii="Arial" w:eastAsia="Arial" w:hAnsi="Arial" w:cs="Arial"/>
                <w:lang w:val="eu-ES" w:eastAsia="es-ES"/>
              </w:rPr>
              <w:t>Datu pertsonalen tratamendua, merkataritza-, administrazio- eta kontabilitate-kudeaketarako, erabiltzaileei arreta emateko eta laguntzak kudeatzeko.</w:t>
            </w:r>
            <w:r w:rsidR="0000292A" w:rsidRPr="005576CA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 </w:t>
            </w:r>
            <w:r w:rsidR="0046310A" w:rsidRPr="005576CA">
              <w:rPr>
                <w:rFonts w:ascii="Arial" w:eastAsia="Arial" w:hAnsi="Arial" w:cs="Arial"/>
                <w:lang w:val="eu-ES" w:eastAsia="es-ES"/>
              </w:rPr>
              <w:t>Haiekiko harremanari eta komunikazioari eustea, bai eta kontratu- eta/edo merkataritza-harremanari ere.</w:t>
            </w:r>
            <w:r w:rsidR="0000292A" w:rsidRPr="005576CA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 </w:t>
            </w:r>
            <w:r w:rsidR="0046310A" w:rsidRPr="005576CA">
              <w:rPr>
                <w:rFonts w:ascii="Arial" w:eastAsia="Arial" w:hAnsi="Arial" w:cs="Arial"/>
                <w:lang w:val="eu-ES" w:eastAsia="es-ES"/>
              </w:rPr>
              <w:t>Dagokion tarifa ez ordaintzeagatiko eta trafikoko arau hausteengatiko salaketak kudeatzea.</w:t>
            </w:r>
          </w:p>
          <w:p w14:paraId="619EB940" w14:textId="77777777" w:rsidR="00ED4E65" w:rsidRDefault="00ED4E65" w:rsidP="000029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</w:p>
          <w:p w14:paraId="2135B6E0" w14:textId="7847C0B5" w:rsidR="00786ADA" w:rsidRPr="005576CA" w:rsidRDefault="00ED4E65" w:rsidP="000029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" w:hAnsi="helvetic"/>
                <w:color w:val="D3DFEE" w:themeColor="accent1" w:themeTint="3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>-</w:t>
            </w:r>
            <w:r w:rsidR="0046310A" w:rsidRPr="005576CA">
              <w:rPr>
                <w:rFonts w:ascii="Arial" w:eastAsia="Arial" w:hAnsi="Arial" w:cs="Arial"/>
                <w:lang w:val="eu-ES" w:eastAsia="es-ES"/>
              </w:rPr>
              <w:t>Egindako tratamenduak: erregistroa; irakurtzea, kopiatzea, bidaltzea/jasotzea, egituratzea; kontsultatzea, artxibatzea, suntsitzea</w:t>
            </w:r>
          </w:p>
        </w:tc>
      </w:tr>
      <w:tr w:rsidR="00786ADA" w:rsidRPr="00737F87" w14:paraId="6D33B39A" w14:textId="77777777" w:rsidTr="006B3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60589770" w14:textId="12A337B9" w:rsidR="00786ADA" w:rsidRPr="005576CA" w:rsidRDefault="0046310A" w:rsidP="0056260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Interesdunen kategoriak</w:t>
            </w:r>
          </w:p>
        </w:tc>
        <w:tc>
          <w:tcPr>
            <w:tcW w:w="5705" w:type="dxa"/>
          </w:tcPr>
          <w:p w14:paraId="41B69F78" w14:textId="279EC835" w:rsidR="00A407A7" w:rsidRPr="005576CA" w:rsidRDefault="00CF2F0E" w:rsidP="00A40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A7BFDE" w:themeColor="accent1" w:themeTint="7F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46310A" w:rsidRPr="005576CA">
              <w:rPr>
                <w:rFonts w:ascii="Arial" w:eastAsia="Arial" w:hAnsi="Arial" w:cs="Arial"/>
                <w:lang w:val="eu-ES" w:eastAsia="es-ES"/>
              </w:rPr>
              <w:t>Zerbitzuaren erabiltzaileak</w:t>
            </w:r>
          </w:p>
          <w:p w14:paraId="16109B22" w14:textId="139D8235" w:rsidR="00A407A7" w:rsidRDefault="00CF2F0E" w:rsidP="00A40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46310A" w:rsidRPr="005576CA">
              <w:rPr>
                <w:rFonts w:ascii="Arial" w:eastAsia="Arial" w:hAnsi="Arial" w:cs="Arial"/>
                <w:lang w:val="eu-ES" w:eastAsia="es-ES"/>
              </w:rPr>
              <w:t>Harremanetarako pertsonak</w:t>
            </w:r>
            <w:r w:rsidR="00A407A7" w:rsidRPr="005576CA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 </w:t>
            </w:r>
          </w:p>
          <w:p w14:paraId="161C2758" w14:textId="24368F53" w:rsidR="00A407A7" w:rsidRPr="005576CA" w:rsidRDefault="00CF2F0E" w:rsidP="00A40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46310A" w:rsidRPr="005576CA">
              <w:rPr>
                <w:rFonts w:ascii="Arial" w:eastAsia="Arial" w:hAnsi="Arial" w:cs="Arial"/>
                <w:lang w:val="eu-ES" w:eastAsia="es-ES"/>
              </w:rPr>
              <w:t>Eskatzaileak</w:t>
            </w:r>
          </w:p>
          <w:p w14:paraId="511E1317" w14:textId="188B3183" w:rsidR="00A407A7" w:rsidRDefault="00CF2F0E" w:rsidP="00A40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46310A" w:rsidRPr="005576CA">
              <w:rPr>
                <w:rFonts w:ascii="Arial" w:eastAsia="Arial" w:hAnsi="Arial" w:cs="Arial"/>
                <w:lang w:val="eu-ES" w:eastAsia="es-ES"/>
              </w:rPr>
              <w:t>Onuradunak</w:t>
            </w:r>
            <w:r w:rsidR="00A407A7" w:rsidRPr="005576CA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 </w:t>
            </w:r>
          </w:p>
          <w:p w14:paraId="09CF3512" w14:textId="263DF198" w:rsidR="00786ADA" w:rsidRPr="005576CA" w:rsidRDefault="00CF2F0E" w:rsidP="00A40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" w:hAnsi="helvetic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46310A" w:rsidRPr="005576CA">
              <w:rPr>
                <w:rFonts w:ascii="Arial" w:eastAsia="Arial" w:hAnsi="Arial" w:cs="Arial"/>
                <w:lang w:val="eu-ES" w:eastAsia="es-ES"/>
              </w:rPr>
              <w:t>Legezko ordezkaria</w:t>
            </w:r>
          </w:p>
        </w:tc>
      </w:tr>
      <w:tr w:rsidR="00786ADA" w:rsidRPr="00737F87" w14:paraId="3F6DF4FF" w14:textId="77777777" w:rsidTr="006B3C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737E0065" w14:textId="4DAFF293" w:rsidR="00786ADA" w:rsidRPr="005576CA" w:rsidRDefault="0046310A" w:rsidP="0056260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lastRenderedPageBreak/>
              <w:t>Datu moten deskribapena</w:t>
            </w:r>
          </w:p>
        </w:tc>
        <w:tc>
          <w:tcPr>
            <w:tcW w:w="5705" w:type="dxa"/>
          </w:tcPr>
          <w:p w14:paraId="43E220CC" w14:textId="77777777" w:rsidR="006455D0" w:rsidRDefault="006455D0" w:rsidP="006455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>-D</w:t>
            </w:r>
            <w:r w:rsidR="00FB524A">
              <w:rPr>
                <w:rFonts w:ascii="Arial" w:eastAsia="Arial" w:hAnsi="Arial" w:cs="Arial"/>
                <w:color w:val="000000" w:themeColor="text1"/>
                <w:lang w:eastAsia="es-ES"/>
              </w:rPr>
              <w:t>ATOS IDENTIFICATIVOS (DNI; n</w:t>
            </w:r>
            <w:r w:rsidRPr="006455D0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ombre y </w:t>
            </w:r>
            <w:r w:rsidR="001C3296">
              <w:rPr>
                <w:rFonts w:ascii="Arial" w:eastAsia="Arial" w:hAnsi="Arial" w:cs="Arial"/>
                <w:color w:val="000000" w:themeColor="text1"/>
                <w:lang w:eastAsia="es-ES"/>
              </w:rPr>
              <w:t>a</w:t>
            </w:r>
            <w:r w:rsidRPr="006455D0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pellidos (miembros unidad de convivencia), </w:t>
            </w:r>
            <w:r w:rsidR="001C3296">
              <w:rPr>
                <w:rFonts w:ascii="Arial" w:eastAsia="Arial" w:hAnsi="Arial" w:cs="Arial"/>
                <w:color w:val="000000" w:themeColor="text1"/>
                <w:lang w:eastAsia="es-ES"/>
              </w:rPr>
              <w:t>d</w:t>
            </w:r>
            <w:r w:rsidRPr="006455D0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irección (postal y electrónica); </w:t>
            </w:r>
            <w:r w:rsidR="001C3296">
              <w:rPr>
                <w:rFonts w:ascii="Arial" w:eastAsia="Arial" w:hAnsi="Arial" w:cs="Arial"/>
                <w:color w:val="000000" w:themeColor="text1"/>
                <w:lang w:eastAsia="es-ES"/>
              </w:rPr>
              <w:t>t</w:t>
            </w:r>
            <w:r w:rsidRPr="006455D0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eléfono; </w:t>
            </w:r>
            <w:r w:rsidR="001C3296">
              <w:rPr>
                <w:rFonts w:ascii="Arial" w:eastAsia="Arial" w:hAnsi="Arial" w:cs="Arial"/>
                <w:color w:val="000000" w:themeColor="text1"/>
                <w:lang w:eastAsia="es-ES"/>
              </w:rPr>
              <w:t>f</w:t>
            </w:r>
            <w:r w:rsidRPr="006455D0">
              <w:rPr>
                <w:rFonts w:ascii="Arial" w:eastAsia="Arial" w:hAnsi="Arial" w:cs="Arial"/>
                <w:color w:val="000000" w:themeColor="text1"/>
                <w:lang w:eastAsia="es-ES"/>
              </w:rPr>
              <w:t>irma/</w:t>
            </w:r>
            <w:r w:rsidR="001C3296">
              <w:rPr>
                <w:rFonts w:ascii="Arial" w:eastAsia="Arial" w:hAnsi="Arial" w:cs="Arial"/>
                <w:color w:val="000000" w:themeColor="text1"/>
                <w:lang w:eastAsia="es-ES"/>
              </w:rPr>
              <w:t>h</w:t>
            </w:r>
            <w:r w:rsidRPr="006455D0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uella; </w:t>
            </w:r>
            <w:r w:rsidR="001C3296">
              <w:rPr>
                <w:rFonts w:ascii="Arial" w:eastAsia="Arial" w:hAnsi="Arial" w:cs="Arial"/>
                <w:color w:val="000000" w:themeColor="text1"/>
                <w:lang w:eastAsia="es-ES"/>
              </w:rPr>
              <w:t>i</w:t>
            </w:r>
            <w:r w:rsidRPr="006455D0">
              <w:rPr>
                <w:rFonts w:ascii="Arial" w:eastAsia="Arial" w:hAnsi="Arial" w:cs="Arial"/>
                <w:color w:val="000000" w:themeColor="text1"/>
                <w:lang w:eastAsia="es-ES"/>
              </w:rPr>
              <w:t>magen vehículo, trayecto, matrícula, para reclamaciones por infracción de tráfico o denuncias por impago de la tarifa.,</w:t>
            </w:r>
          </w:p>
          <w:p w14:paraId="5511008F" w14:textId="176F95C4" w:rsidR="006455D0" w:rsidRPr="005576CA" w:rsidRDefault="006455D0" w:rsidP="006455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D3DFEE" w:themeColor="accent1" w:themeTint="3F"/>
                <w:lang w:eastAsia="es-ES"/>
              </w:rPr>
            </w:pPr>
            <w:r w:rsidRPr="00A60750">
              <w:rPr>
                <w:rFonts w:ascii="Arial" w:eastAsia="Arial" w:hAnsi="Arial" w:cs="Arial"/>
                <w:color w:val="000000"/>
                <w:lang w:eastAsia="es-ES"/>
              </w:rPr>
              <w:t>-</w:t>
            </w:r>
            <w:r w:rsidRPr="00A60750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 </w:t>
            </w:r>
            <w:r w:rsidR="00A60750" w:rsidRPr="005576CA">
              <w:rPr>
                <w:rFonts w:ascii="Arial" w:eastAsia="Arial" w:hAnsi="Arial" w:cs="Arial"/>
                <w:lang w:val="eu-ES" w:eastAsia="es-ES"/>
              </w:rPr>
              <w:t>EZAUGARRI PERTSONALEN DATUAK (egoera zibila; jaioteguna; jaioterria; adina; sexua; jabetzak, lizentziak, baimenak)</w:t>
            </w:r>
          </w:p>
          <w:p w14:paraId="084F4E9C" w14:textId="2D75CC54" w:rsidR="006455D0" w:rsidRPr="005576CA" w:rsidRDefault="006455D0" w:rsidP="006455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A60750" w:rsidRPr="005576CA">
              <w:rPr>
                <w:rFonts w:ascii="Arial" w:eastAsia="Arial" w:hAnsi="Arial" w:cs="Arial"/>
                <w:lang w:val="eu-ES" w:eastAsia="es-ES"/>
              </w:rPr>
              <w:t>ENPLEGUAREN XEHETASUNEN DATUAK (lanbidea, lanpostuak, langilearen historia, nominako datu ez-ekonomikoak)</w:t>
            </w:r>
          </w:p>
          <w:p w14:paraId="65877649" w14:textId="15C99F7A" w:rsidR="006455D0" w:rsidRPr="005576CA" w:rsidRDefault="006455D0" w:rsidP="006455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A60750" w:rsidRPr="005576CA">
              <w:rPr>
                <w:rFonts w:ascii="Arial" w:eastAsia="Arial" w:hAnsi="Arial" w:cs="Arial"/>
                <w:lang w:val="eu-ES" w:eastAsia="es-ES"/>
              </w:rPr>
              <w:t xml:space="preserve">EKONOMIA, FINANTZA ETA ASEGURU DATUAK (diru sarrerak, </w:t>
            </w:r>
            <w:r w:rsidR="000C7D64" w:rsidRPr="005576CA">
              <w:rPr>
                <w:rFonts w:ascii="Arial" w:eastAsia="Arial" w:hAnsi="Arial" w:cs="Arial"/>
                <w:lang w:val="eu-ES" w:eastAsia="es-ES"/>
              </w:rPr>
              <w:t xml:space="preserve">Ogasunaren ziurtagiriak; </w:t>
            </w:r>
            <w:r w:rsidR="00A60750" w:rsidRPr="005576CA">
              <w:rPr>
                <w:rFonts w:ascii="Arial" w:eastAsia="Arial" w:hAnsi="Arial" w:cs="Arial"/>
                <w:lang w:val="eu-ES" w:eastAsia="es-ES"/>
              </w:rPr>
              <w:t>errenta</w:t>
            </w:r>
            <w:r w:rsidR="000C7D64" w:rsidRPr="005576CA">
              <w:rPr>
                <w:rFonts w:ascii="Arial" w:eastAsia="Arial" w:hAnsi="Arial" w:cs="Arial"/>
                <w:lang w:val="eu-ES" w:eastAsia="es-ES"/>
              </w:rPr>
              <w:t xml:space="preserve"> aitorpena</w:t>
            </w:r>
            <w:r w:rsidR="00A60750" w:rsidRPr="005576CA">
              <w:rPr>
                <w:rFonts w:ascii="Arial" w:eastAsia="Arial" w:hAnsi="Arial" w:cs="Arial"/>
                <w:lang w:val="eu-ES" w:eastAsia="es-ES"/>
              </w:rPr>
              <w:t>k; inbertsioak, ondare ondasunak; kredituak, maileguak, abalak; banku datuak; zerga kenkarien datuak, zergak; kreditu txartelak)</w:t>
            </w:r>
          </w:p>
          <w:p w14:paraId="18D1B087" w14:textId="26B85A44" w:rsidR="00786ADA" w:rsidRPr="005576CA" w:rsidRDefault="006455D0" w:rsidP="006455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0C7D64" w:rsidRPr="005576CA">
              <w:rPr>
                <w:rFonts w:ascii="Arial" w:eastAsia="Arial" w:hAnsi="Arial" w:cs="Arial"/>
                <w:lang w:val="eu-ES" w:eastAsia="es-ES"/>
              </w:rPr>
              <w:t>ONDASUN ETA ZERBITZUEN TRANSAKZIOAK (eraginpekoak emandako ondasun eta zerbitzuak; eraginpekoak jasotako ondasun eta zerbitzuak; konpentsazioak, kalte ordainak)</w:t>
            </w:r>
          </w:p>
        </w:tc>
      </w:tr>
      <w:tr w:rsidR="00786ADA" w:rsidRPr="00737F87" w14:paraId="40AAE65D" w14:textId="77777777" w:rsidTr="006B3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785CBF30" w14:textId="0002ADA9" w:rsidR="00786ADA" w:rsidRPr="005576CA" w:rsidRDefault="000C7D64" w:rsidP="000C7D64">
            <w:pPr>
              <w:spacing w:after="160" w:line="259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s-ES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Lagapenen kasuan, adierazi datuen hartzailea eta helburua</w:t>
            </w:r>
          </w:p>
        </w:tc>
        <w:tc>
          <w:tcPr>
            <w:tcW w:w="5705" w:type="dxa"/>
          </w:tcPr>
          <w:p w14:paraId="191F8B80" w14:textId="2E05650C" w:rsidR="00241625" w:rsidRPr="005576CA" w:rsidRDefault="00241625" w:rsidP="00241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241625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0C7D64" w:rsidRPr="005576CA">
              <w:rPr>
                <w:rFonts w:ascii="Arial" w:eastAsia="Arial" w:hAnsi="Arial" w:cs="Arial"/>
                <w:lang w:val="eu-ES" w:eastAsia="es-ES"/>
              </w:rPr>
              <w:t>Banku eta kutxak, kobrantza eta ordainketak kudeatzeko eta kontura emandako zenbatekoen abala egiteko</w:t>
            </w:r>
          </w:p>
          <w:p w14:paraId="6A37791A" w14:textId="105C27D8" w:rsidR="00241625" w:rsidRPr="005576CA" w:rsidRDefault="00241625" w:rsidP="00241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241625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0C7D64" w:rsidRPr="005576CA">
              <w:rPr>
                <w:rFonts w:ascii="Arial" w:eastAsia="Arial" w:hAnsi="Arial" w:cs="Arial"/>
                <w:lang w:val="eu-ES" w:eastAsia="es-ES"/>
              </w:rPr>
              <w:t>Zerga administrazioa: zerga betebeharrak betetzea</w:t>
            </w:r>
          </w:p>
          <w:p w14:paraId="6D2DBED9" w14:textId="28DC57D1" w:rsidR="00241625" w:rsidRPr="005576CA" w:rsidRDefault="00241625" w:rsidP="00241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241625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0C7D64" w:rsidRPr="005576CA">
              <w:rPr>
                <w:rFonts w:ascii="Arial" w:eastAsia="Arial" w:hAnsi="Arial" w:cs="Arial"/>
                <w:lang w:val="eu-ES" w:eastAsia="es-ES"/>
              </w:rPr>
              <w:t>Telekomunikazio zerbitzuak ematea</w:t>
            </w:r>
            <w:r w:rsidR="000C7D64" w:rsidRPr="005576CA">
              <w:rPr>
                <w:rFonts w:ascii="Arial" w:eastAsia="Arial" w:hAnsi="Arial" w:cs="Arial"/>
                <w:lang w:val="eu-ES" w:eastAsia="es-ES"/>
              </w:rPr>
              <w:br/>
              <w:t>- AFA</w:t>
            </w:r>
          </w:p>
          <w:p w14:paraId="0EFF73F6" w14:textId="2EBFADD2" w:rsidR="00241625" w:rsidRPr="005576CA" w:rsidRDefault="00241625" w:rsidP="00241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241625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0C7D64" w:rsidRPr="005576CA">
              <w:rPr>
                <w:rFonts w:ascii="Arial" w:eastAsia="Arial" w:hAnsi="Arial" w:cs="Arial"/>
                <w:lang w:val="eu-ES" w:eastAsia="es-ES"/>
              </w:rPr>
              <w:t>Bidegi</w:t>
            </w:r>
          </w:p>
          <w:p w14:paraId="791051D8" w14:textId="587583D3" w:rsidR="00241625" w:rsidRPr="005576CA" w:rsidRDefault="00241625" w:rsidP="00241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0C7D64" w:rsidRPr="005576CA">
              <w:rPr>
                <w:rFonts w:ascii="Arial" w:eastAsia="Arial" w:hAnsi="Arial" w:cs="Arial"/>
                <w:lang w:val="eu-ES" w:eastAsia="es-ES"/>
              </w:rPr>
              <w:t>Erregistro publikoak</w:t>
            </w:r>
          </w:p>
          <w:p w14:paraId="0220D57E" w14:textId="06D0096C" w:rsidR="00786ADA" w:rsidRPr="005576CA" w:rsidRDefault="00241625" w:rsidP="00562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A7BFDE" w:themeColor="accent1" w:themeTint="7F"/>
                <w:lang w:eastAsia="es-ES"/>
              </w:rPr>
            </w:pPr>
            <w:r w:rsidRPr="00241625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0C7D64" w:rsidRPr="005576CA">
              <w:rPr>
                <w:rFonts w:ascii="Arial" w:eastAsia="Arial" w:hAnsi="Arial" w:cs="Arial"/>
                <w:lang w:val="eu-ES" w:eastAsia="es-ES"/>
              </w:rPr>
              <w:t>Notarioak eta prokuradoreak</w:t>
            </w:r>
          </w:p>
        </w:tc>
      </w:tr>
      <w:tr w:rsidR="00786ADA" w:rsidRPr="00737F87" w14:paraId="68E61829" w14:textId="77777777" w:rsidTr="006B3C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77546257" w14:textId="67D1C465" w:rsidR="00786ADA" w:rsidRPr="005576CA" w:rsidRDefault="000C7D64" w:rsidP="000C7D64">
            <w:pPr>
              <w:spacing w:after="160" w:line="259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s-ES"/>
              </w:rPr>
            </w:pPr>
            <w:r w:rsidRPr="005576CA">
              <w:rPr>
                <w:rFonts w:ascii="Arial" w:eastAsia="Arial" w:hAnsi="Arial" w:cs="Arial"/>
                <w:sz w:val="24"/>
                <w:szCs w:val="24"/>
                <w:lang w:val="eu-ES" w:eastAsia="es-ES"/>
              </w:rPr>
              <w:lastRenderedPageBreak/>
              <w:t>Gordetze epea</w:t>
            </w:r>
          </w:p>
        </w:tc>
        <w:tc>
          <w:tcPr>
            <w:tcW w:w="5705" w:type="dxa"/>
          </w:tcPr>
          <w:p w14:paraId="7B4D8B4E" w14:textId="3D64B1AD" w:rsidR="00786ADA" w:rsidRPr="005576CA" w:rsidRDefault="000C7D64" w:rsidP="000C7D6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5576CA">
              <w:rPr>
                <w:rFonts w:ascii="Arial" w:eastAsia="Arial" w:hAnsi="Arial" w:cs="Arial"/>
                <w:lang w:val="eu-ES" w:eastAsia="es-ES"/>
              </w:rPr>
              <w:t>5 urtetik 10 urtera bitartean</w:t>
            </w:r>
          </w:p>
        </w:tc>
      </w:tr>
    </w:tbl>
    <w:p w14:paraId="5E39BB3A" w14:textId="77777777" w:rsidR="00117ED3" w:rsidRDefault="00117ED3" w:rsidP="00117ED3">
      <w:pPr>
        <w:pStyle w:val="1izenburua"/>
      </w:pPr>
    </w:p>
    <w:p w14:paraId="67D09435" w14:textId="53181BB6" w:rsidR="00117ED3" w:rsidRPr="005576CA" w:rsidRDefault="000C7D64" w:rsidP="000C7D64">
      <w:pPr>
        <w:pStyle w:val="1izenburua"/>
      </w:pPr>
      <w:r w:rsidRPr="005576CA">
        <w:rPr>
          <w:color w:val="auto"/>
          <w:lang w:val="eu-ES"/>
        </w:rPr>
        <w:t>KEXA ETA ERREKLAMAZIOEN KUDEAKETA</w:t>
      </w:r>
    </w:p>
    <w:tbl>
      <w:tblPr>
        <w:tblStyle w:val="1saretaertaina-1enfasia"/>
        <w:tblW w:w="9215" w:type="dxa"/>
        <w:tblLayout w:type="fixed"/>
        <w:tblLook w:val="04A0" w:firstRow="1" w:lastRow="0" w:firstColumn="1" w:lastColumn="0" w:noHBand="0" w:noVBand="1"/>
      </w:tblPr>
      <w:tblGrid>
        <w:gridCol w:w="3510"/>
        <w:gridCol w:w="5705"/>
      </w:tblGrid>
      <w:tr w:rsidR="00117ED3" w:rsidRPr="00516920" w14:paraId="292A9C53" w14:textId="77777777" w:rsidTr="000C7D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47D2A3EC" w14:textId="1F7C992C" w:rsidR="00117ED3" w:rsidRPr="005576CA" w:rsidRDefault="000C7D64" w:rsidP="0056260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Izena</w:t>
            </w:r>
          </w:p>
        </w:tc>
        <w:tc>
          <w:tcPr>
            <w:tcW w:w="5705" w:type="dxa"/>
          </w:tcPr>
          <w:p w14:paraId="76E7796F" w14:textId="2FDA2930" w:rsidR="00117ED3" w:rsidRPr="005576CA" w:rsidRDefault="00536BF8" w:rsidP="00536BF8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s-ES"/>
              </w:rPr>
            </w:pPr>
            <w:r w:rsidRPr="005576CA">
              <w:rPr>
                <w:rFonts w:ascii="Arial" w:eastAsia="Arial" w:hAnsi="Arial" w:cs="Arial"/>
                <w:sz w:val="24"/>
                <w:szCs w:val="24"/>
                <w:lang w:val="eu-ES" w:eastAsia="es-ES"/>
              </w:rPr>
              <w:t>KEXA ETA ERREKLAMAZIOEN KUDEAKETA</w:t>
            </w:r>
          </w:p>
        </w:tc>
      </w:tr>
      <w:tr w:rsidR="00117ED3" w:rsidRPr="00737F87" w14:paraId="6403201A" w14:textId="77777777" w:rsidTr="000C7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62BBDF83" w14:textId="24A1E4B1" w:rsidR="00117ED3" w:rsidRPr="005576CA" w:rsidRDefault="00536BF8" w:rsidP="0056260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Tratamenduaren arduraduna</w:t>
            </w:r>
          </w:p>
        </w:tc>
        <w:tc>
          <w:tcPr>
            <w:tcW w:w="5705" w:type="dxa"/>
          </w:tcPr>
          <w:p w14:paraId="5C7A89BE" w14:textId="314A4634" w:rsidR="00117ED3" w:rsidRPr="005576CA" w:rsidRDefault="00536BF8" w:rsidP="00536BF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5576CA">
              <w:rPr>
                <w:rFonts w:ascii="Arial" w:eastAsia="Arial" w:hAnsi="Arial" w:cs="Arial"/>
                <w:lang w:val="eu-ES" w:eastAsia="es-ES"/>
              </w:rPr>
              <w:t>ARABAT-Arabako Bideak - Vías de Álava, S.A.</w:t>
            </w:r>
          </w:p>
        </w:tc>
      </w:tr>
      <w:tr w:rsidR="00117ED3" w:rsidRPr="00737F87" w14:paraId="2AE61850" w14:textId="77777777" w:rsidTr="000C7D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66F37CBB" w14:textId="457DDBEA" w:rsidR="00117ED3" w:rsidRPr="005576CA" w:rsidRDefault="00536BF8" w:rsidP="0056260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Tratamenduaren xedearen deskribapena</w:t>
            </w:r>
          </w:p>
        </w:tc>
        <w:tc>
          <w:tcPr>
            <w:tcW w:w="5705" w:type="dxa"/>
          </w:tcPr>
          <w:p w14:paraId="2604F25E" w14:textId="79527A2C" w:rsidR="00F83517" w:rsidRPr="005576CA" w:rsidRDefault="00F83517" w:rsidP="00F8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D3DFEE" w:themeColor="accent1" w:themeTint="3F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536BF8" w:rsidRPr="005576CA">
              <w:rPr>
                <w:rFonts w:ascii="Arial" w:eastAsia="Arial" w:hAnsi="Arial" w:cs="Arial"/>
                <w:lang w:val="eu-ES" w:eastAsia="es-ES"/>
              </w:rPr>
              <w:t>Datu pertsonalen tratamendua, kexak eta erreklamazioak kudeatzeko</w:t>
            </w:r>
          </w:p>
          <w:p w14:paraId="26D2D139" w14:textId="77777777" w:rsidR="00F83517" w:rsidRDefault="00F83517" w:rsidP="00F8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</w:p>
          <w:p w14:paraId="00B13FB8" w14:textId="03402017" w:rsidR="00117ED3" w:rsidRPr="005576CA" w:rsidRDefault="00F83517" w:rsidP="00F8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" w:hAnsi="helvetic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536BF8" w:rsidRPr="005576CA">
              <w:rPr>
                <w:rFonts w:ascii="Arial" w:eastAsia="Arial" w:hAnsi="Arial" w:cs="Arial"/>
                <w:lang w:val="eu-ES" w:eastAsia="es-ES"/>
              </w:rPr>
              <w:t>Egindako tratamenduak: erregistroa; irakurtzea, kopiatzea, bidaltzea/jasotzea, egituratzea; kontsultatzea, artxibatzea, suntsitzea</w:t>
            </w:r>
          </w:p>
        </w:tc>
      </w:tr>
      <w:tr w:rsidR="00117ED3" w:rsidRPr="00737F87" w14:paraId="75F2BCEF" w14:textId="77777777" w:rsidTr="000C7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583F7DD1" w14:textId="17B86E21" w:rsidR="00117ED3" w:rsidRPr="005576CA" w:rsidRDefault="00536BF8" w:rsidP="0056260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Interesdunen kategoriak</w:t>
            </w:r>
          </w:p>
        </w:tc>
        <w:tc>
          <w:tcPr>
            <w:tcW w:w="5705" w:type="dxa"/>
          </w:tcPr>
          <w:p w14:paraId="16CAAE95" w14:textId="6B5A46C5" w:rsidR="003A7AE0" w:rsidRPr="005576CA" w:rsidRDefault="003A7AE0" w:rsidP="003A7A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536BF8" w:rsidRPr="005576CA">
              <w:rPr>
                <w:rFonts w:ascii="Arial" w:eastAsia="Arial" w:hAnsi="Arial" w:cs="Arial"/>
                <w:lang w:val="eu-ES" w:eastAsia="es-ES"/>
              </w:rPr>
              <w:t>Zerbitzuaren erabiltzaileak</w:t>
            </w:r>
          </w:p>
          <w:p w14:paraId="78983848" w14:textId="6F93E4CC" w:rsidR="003A7AE0" w:rsidRDefault="003A7AE0" w:rsidP="003A7A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536BF8" w:rsidRPr="005576CA">
              <w:rPr>
                <w:rFonts w:ascii="Arial" w:eastAsia="Arial" w:hAnsi="Arial" w:cs="Arial"/>
                <w:lang w:val="eu-ES" w:eastAsia="es-ES"/>
              </w:rPr>
              <w:t>Harremanetarako pertsonak</w:t>
            </w:r>
            <w:r w:rsidRPr="005576CA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 </w:t>
            </w:r>
          </w:p>
          <w:p w14:paraId="02B41E2B" w14:textId="16B2056E" w:rsidR="003A7AE0" w:rsidRPr="005576CA" w:rsidRDefault="003A7AE0" w:rsidP="003A7A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536BF8" w:rsidRPr="005576CA">
              <w:rPr>
                <w:rFonts w:ascii="Arial" w:eastAsia="Arial" w:hAnsi="Arial" w:cs="Arial"/>
                <w:lang w:val="eu-ES" w:eastAsia="es-ES"/>
              </w:rPr>
              <w:t>Eskatzaileak</w:t>
            </w:r>
          </w:p>
          <w:p w14:paraId="52F5FC69" w14:textId="46A6BDA6" w:rsidR="003A7AE0" w:rsidRDefault="003A7AE0" w:rsidP="003A7A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536BF8" w:rsidRPr="005576CA">
              <w:rPr>
                <w:rFonts w:ascii="Arial" w:eastAsia="Arial" w:hAnsi="Arial" w:cs="Arial"/>
                <w:lang w:val="eu-ES" w:eastAsia="es-ES"/>
              </w:rPr>
              <w:t>Onuradunak</w:t>
            </w:r>
            <w:r w:rsidRPr="005576CA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 </w:t>
            </w:r>
          </w:p>
          <w:p w14:paraId="41E1291B" w14:textId="0B337E0E" w:rsidR="00117ED3" w:rsidRPr="005576CA" w:rsidRDefault="003A7AE0" w:rsidP="003A7A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" w:hAnsi="helvetic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536BF8" w:rsidRPr="005576CA">
              <w:rPr>
                <w:rFonts w:ascii="Arial" w:eastAsia="Arial" w:hAnsi="Arial" w:cs="Arial"/>
                <w:lang w:val="eu-ES" w:eastAsia="es-ES"/>
              </w:rPr>
              <w:t>Legezko ordezkaria</w:t>
            </w:r>
          </w:p>
        </w:tc>
      </w:tr>
      <w:tr w:rsidR="00117ED3" w:rsidRPr="00737F87" w14:paraId="5D8104E1" w14:textId="77777777" w:rsidTr="000C7D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7C470BA4" w14:textId="758BB578" w:rsidR="00117ED3" w:rsidRPr="005576CA" w:rsidRDefault="00536BF8" w:rsidP="0056260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Datu moten deskribapena</w:t>
            </w:r>
          </w:p>
        </w:tc>
        <w:tc>
          <w:tcPr>
            <w:tcW w:w="5705" w:type="dxa"/>
          </w:tcPr>
          <w:p w14:paraId="4C96854B" w14:textId="08CFD222" w:rsidR="00E47687" w:rsidRPr="005576CA" w:rsidRDefault="00E47687" w:rsidP="00EA0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D3DFEE" w:themeColor="accent1" w:themeTint="3F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536BF8" w:rsidRPr="005576CA">
              <w:rPr>
                <w:rFonts w:ascii="Arial" w:eastAsia="Arial" w:hAnsi="Arial" w:cs="Arial"/>
                <w:lang w:val="eu-ES" w:eastAsia="es-ES"/>
              </w:rPr>
              <w:t>IDENTIFIKAZIO DATUAK (NANa; izen-abizenak (bizikidetza unitateko kideak), helbidea (posta helbidea eta helbide elektronikoa); telefonoa; sinadura/hatz-marka;</w:t>
            </w:r>
          </w:p>
          <w:p w14:paraId="45846BAF" w14:textId="1D00CBEC" w:rsidR="00E47687" w:rsidRPr="005576CA" w:rsidRDefault="00E47687" w:rsidP="00EA0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536BF8" w:rsidRPr="005576CA">
              <w:rPr>
                <w:rFonts w:ascii="Arial" w:eastAsia="Arial" w:hAnsi="Arial" w:cs="Arial"/>
                <w:lang w:val="eu-ES" w:eastAsia="es-ES"/>
              </w:rPr>
              <w:t>EZAUGARRI PERTSONALEN DATUAK (egoera zibila; jaioteguna; jaioterria; adina; sexua; jabetzak, lizentziak, baimenak)</w:t>
            </w:r>
          </w:p>
          <w:p w14:paraId="0423DF76" w14:textId="6FC8CB31" w:rsidR="00E47687" w:rsidRPr="005576CA" w:rsidRDefault="00E47687" w:rsidP="00EA0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536BF8" w:rsidRPr="005576CA">
              <w:rPr>
                <w:rFonts w:ascii="Arial" w:eastAsia="Arial" w:hAnsi="Arial" w:cs="Arial"/>
                <w:lang w:val="eu-ES" w:eastAsia="es-ES"/>
              </w:rPr>
              <w:t xml:space="preserve">ENPLEGUAREN </w:t>
            </w:r>
            <w:r w:rsidR="00536BF8" w:rsidRPr="005576CA">
              <w:rPr>
                <w:rFonts w:ascii="Arial" w:eastAsia="Arial" w:hAnsi="Arial" w:cs="Arial"/>
                <w:lang w:val="eu-ES" w:eastAsia="es-ES"/>
              </w:rPr>
              <w:lastRenderedPageBreak/>
              <w:t>XEHETASUNEN DATUAK (lanbidea, lanpostuak, langilearen historia, nominako datu ez-ekonomikoak)</w:t>
            </w:r>
          </w:p>
          <w:p w14:paraId="6F405EE6" w14:textId="69E2A2E7" w:rsidR="00E47687" w:rsidRPr="005576CA" w:rsidRDefault="00E47687" w:rsidP="00EA0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536BF8" w:rsidRPr="005576CA">
              <w:rPr>
                <w:rFonts w:ascii="Arial" w:eastAsia="Arial" w:hAnsi="Arial" w:cs="Arial"/>
                <w:lang w:val="eu-ES" w:eastAsia="es-ES"/>
              </w:rPr>
              <w:t>EKONOMIA, FINANTZA ETA ASEGURU DATUAK (diru sarrerak, Ogasunaren ziurtagiriak; errenta aitorpenak; inbertsioak, ondare ondasunak; kredituak, maileguak, abalak; banku datuak; zerga kenkarien datuak, zergak; kreditu txartelak)</w:t>
            </w:r>
          </w:p>
          <w:p w14:paraId="13857DC4" w14:textId="5F4EAF94" w:rsidR="00E47687" w:rsidRPr="005576CA" w:rsidRDefault="00E47687" w:rsidP="00EA0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536BF8" w:rsidRPr="005576CA">
              <w:rPr>
                <w:rFonts w:ascii="Arial" w:eastAsia="Arial" w:hAnsi="Arial" w:cs="Arial"/>
                <w:lang w:val="eu-ES" w:eastAsia="es-ES"/>
              </w:rPr>
              <w:t>ONDASUN ETA ZERBITZUEN TRANSAKZIOAK (eraginpekoak emandako ondasun eta zerbitzuak; eraginpekoak jasotako ondasun eta zerbitzuak; konpentsazioak, kalte ordainak)</w:t>
            </w:r>
          </w:p>
          <w:p w14:paraId="03368460" w14:textId="29E73B32" w:rsidR="00117ED3" w:rsidRPr="005576CA" w:rsidRDefault="00E47687" w:rsidP="004F2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D3DFEE" w:themeColor="accent1" w:themeTint="3F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536BF8" w:rsidRPr="005576CA">
              <w:rPr>
                <w:rFonts w:ascii="Arial" w:eastAsia="Arial" w:hAnsi="Arial" w:cs="Arial"/>
                <w:lang w:val="eu-ES" w:eastAsia="es-ES"/>
              </w:rPr>
              <w:t>KATEGORIA BEREZIKO DATUAK (osasuna)</w:t>
            </w:r>
          </w:p>
        </w:tc>
      </w:tr>
      <w:tr w:rsidR="00117ED3" w:rsidRPr="00737F87" w14:paraId="439D1F34" w14:textId="77777777" w:rsidTr="000C7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39A519D0" w14:textId="13649F2D" w:rsidR="00117ED3" w:rsidRPr="005576CA" w:rsidRDefault="00536BF8" w:rsidP="00536BF8">
            <w:pPr>
              <w:spacing w:after="160" w:line="259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s-ES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lastRenderedPageBreak/>
              <w:t>Lagapenen kasuan, adierazi datuen hartzailea eta helburua</w:t>
            </w:r>
          </w:p>
        </w:tc>
        <w:tc>
          <w:tcPr>
            <w:tcW w:w="5705" w:type="dxa"/>
          </w:tcPr>
          <w:p w14:paraId="0DDC0487" w14:textId="780D3855" w:rsidR="004F298A" w:rsidRPr="005576CA" w:rsidRDefault="004F298A" w:rsidP="004F2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241625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536BF8" w:rsidRPr="005576CA">
              <w:rPr>
                <w:rFonts w:ascii="Arial" w:eastAsia="Arial" w:hAnsi="Arial" w:cs="Arial"/>
                <w:lang w:val="eu-ES" w:eastAsia="es-ES"/>
              </w:rPr>
              <w:t>Banku eta kutxak, kobrantza eta ordainketak kudeatzeko eta kontura emandako zenbatekoen abala egiteko</w:t>
            </w:r>
          </w:p>
          <w:p w14:paraId="4CA658DA" w14:textId="0E456597" w:rsidR="004F298A" w:rsidRPr="005576CA" w:rsidRDefault="004F298A" w:rsidP="004F2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241625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536BF8" w:rsidRPr="005576CA">
              <w:rPr>
                <w:rFonts w:ascii="Arial" w:eastAsia="Arial" w:hAnsi="Arial" w:cs="Arial"/>
                <w:lang w:val="eu-ES" w:eastAsia="es-ES"/>
              </w:rPr>
              <w:t>Zerga administrazioa: zerga betebeharrak betetzea</w:t>
            </w:r>
          </w:p>
          <w:p w14:paraId="24AB8AAC" w14:textId="7F8B8A06" w:rsidR="004F298A" w:rsidRPr="005576CA" w:rsidRDefault="004F298A" w:rsidP="004F2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241625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536BF8" w:rsidRPr="005576CA">
              <w:rPr>
                <w:rFonts w:ascii="Arial" w:eastAsia="Arial" w:hAnsi="Arial" w:cs="Arial"/>
                <w:lang w:val="eu-ES" w:eastAsia="es-ES"/>
              </w:rPr>
              <w:t>Telekomunikazio zerbitzuak ematea</w:t>
            </w:r>
            <w:r w:rsidR="00536BF8" w:rsidRPr="005576CA">
              <w:rPr>
                <w:rFonts w:ascii="Arial" w:eastAsia="Arial" w:hAnsi="Arial" w:cs="Arial"/>
                <w:lang w:val="eu-ES" w:eastAsia="es-ES"/>
              </w:rPr>
              <w:br/>
              <w:t>- AFA</w:t>
            </w:r>
          </w:p>
          <w:p w14:paraId="63F3BC67" w14:textId="1CF45DD7" w:rsidR="004F298A" w:rsidRPr="005576CA" w:rsidRDefault="004F298A" w:rsidP="004F2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241625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536BF8" w:rsidRPr="005576CA">
              <w:rPr>
                <w:rFonts w:ascii="Arial" w:eastAsia="Arial" w:hAnsi="Arial" w:cs="Arial"/>
                <w:lang w:val="eu-ES" w:eastAsia="es-ES"/>
              </w:rPr>
              <w:t>Bidegi</w:t>
            </w:r>
          </w:p>
          <w:p w14:paraId="188FA60B" w14:textId="2D412547" w:rsidR="004F298A" w:rsidRPr="005576CA" w:rsidRDefault="004F298A" w:rsidP="004F2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536BF8" w:rsidRPr="005576CA">
              <w:rPr>
                <w:rFonts w:ascii="Arial" w:eastAsia="Arial" w:hAnsi="Arial" w:cs="Arial"/>
                <w:lang w:val="eu-ES" w:eastAsia="es-ES"/>
              </w:rPr>
              <w:t>Erregistro publikoak</w:t>
            </w:r>
          </w:p>
          <w:p w14:paraId="59E1B9AE" w14:textId="2643219C" w:rsidR="00117ED3" w:rsidRPr="005576CA" w:rsidRDefault="004F298A" w:rsidP="004F2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241625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536BF8" w:rsidRPr="005576CA">
              <w:rPr>
                <w:rFonts w:ascii="Arial" w:eastAsia="Arial" w:hAnsi="Arial" w:cs="Arial"/>
                <w:lang w:val="eu-ES" w:eastAsia="es-ES"/>
              </w:rPr>
              <w:t>Notarioak eta prokuradoreak</w:t>
            </w:r>
          </w:p>
        </w:tc>
      </w:tr>
      <w:tr w:rsidR="00117ED3" w:rsidRPr="00737F87" w14:paraId="1A3C263A" w14:textId="77777777" w:rsidTr="000C7D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7DC2E34E" w14:textId="0DA1B4AD" w:rsidR="00117ED3" w:rsidRPr="005576CA" w:rsidRDefault="00536BF8" w:rsidP="00536BF8">
            <w:pPr>
              <w:spacing w:after="160" w:line="259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s-ES"/>
              </w:rPr>
            </w:pPr>
            <w:r w:rsidRPr="005576CA">
              <w:rPr>
                <w:rFonts w:ascii="Arial" w:eastAsia="Arial" w:hAnsi="Arial" w:cs="Arial"/>
                <w:sz w:val="24"/>
                <w:szCs w:val="24"/>
                <w:lang w:val="eu-ES" w:eastAsia="es-ES"/>
              </w:rPr>
              <w:t>Gordetze epea</w:t>
            </w:r>
          </w:p>
        </w:tc>
        <w:tc>
          <w:tcPr>
            <w:tcW w:w="5705" w:type="dxa"/>
          </w:tcPr>
          <w:p w14:paraId="38972A3D" w14:textId="15207CD0" w:rsidR="00117ED3" w:rsidRPr="005576CA" w:rsidRDefault="00536BF8" w:rsidP="00536BF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5576CA">
              <w:rPr>
                <w:rFonts w:ascii="Arial" w:eastAsia="Arial" w:hAnsi="Arial" w:cs="Arial"/>
                <w:lang w:val="eu-ES" w:eastAsia="es-ES"/>
              </w:rPr>
              <w:t>5 urtetik 10 urtera bitartean</w:t>
            </w:r>
          </w:p>
        </w:tc>
      </w:tr>
    </w:tbl>
    <w:p w14:paraId="10933E2A" w14:textId="77777777" w:rsidR="00117ED3" w:rsidRPr="00917896" w:rsidRDefault="00117ED3" w:rsidP="00117ED3">
      <w:pPr>
        <w:spacing w:after="0"/>
        <w:rPr>
          <w:rFonts w:ascii="Times New Roman" w:hAnsi="Times New Roman" w:cs="Times New Roman"/>
        </w:rPr>
      </w:pPr>
    </w:p>
    <w:p w14:paraId="7BC4827B" w14:textId="11EF3E46" w:rsidR="00D15D1B" w:rsidRPr="005576CA" w:rsidRDefault="00536BF8" w:rsidP="00536BF8">
      <w:pPr>
        <w:pStyle w:val="1izenburua"/>
        <w:rPr>
          <w:color w:val="FFFFFF"/>
        </w:rPr>
      </w:pPr>
      <w:r w:rsidRPr="005576CA">
        <w:rPr>
          <w:color w:val="auto"/>
          <w:lang w:val="eu-ES"/>
        </w:rPr>
        <w:t>EKONOMIA ETA FINANTZA ADMINISTRAZIOA ETA KUDEAKETA, EZ ORDAINTZEEN KUDEAKETA</w:t>
      </w:r>
    </w:p>
    <w:tbl>
      <w:tblPr>
        <w:tblStyle w:val="1saretaertaina-1enfasia"/>
        <w:tblW w:w="9215" w:type="dxa"/>
        <w:tblLayout w:type="fixed"/>
        <w:tblLook w:val="04A0" w:firstRow="1" w:lastRow="0" w:firstColumn="1" w:lastColumn="0" w:noHBand="0" w:noVBand="1"/>
      </w:tblPr>
      <w:tblGrid>
        <w:gridCol w:w="3510"/>
        <w:gridCol w:w="5705"/>
      </w:tblGrid>
      <w:tr w:rsidR="00D15D1B" w:rsidRPr="00516920" w14:paraId="1CB94D31" w14:textId="77777777" w:rsidTr="00536B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3CCEB5D9" w14:textId="5EBDCCE5" w:rsidR="00D15D1B" w:rsidRPr="005576CA" w:rsidRDefault="00536BF8" w:rsidP="0056260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Izena</w:t>
            </w:r>
          </w:p>
        </w:tc>
        <w:tc>
          <w:tcPr>
            <w:tcW w:w="5705" w:type="dxa"/>
          </w:tcPr>
          <w:p w14:paraId="612327C3" w14:textId="3558AB5E" w:rsidR="00D15D1B" w:rsidRPr="005576CA" w:rsidRDefault="00536BF8" w:rsidP="00536BF8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s-ES"/>
              </w:rPr>
            </w:pPr>
            <w:r w:rsidRPr="005576CA">
              <w:rPr>
                <w:rFonts w:ascii="Arial" w:eastAsia="Arial" w:hAnsi="Arial" w:cs="Arial"/>
                <w:sz w:val="24"/>
                <w:szCs w:val="24"/>
                <w:lang w:val="eu-ES" w:eastAsia="es-ES"/>
              </w:rPr>
              <w:t>EKONOMIA ETA FINANTZA ADMINISTRAZIOA ETA KUDEAKETA, EZ ORDAINTZEEN KUDEAKETA</w:t>
            </w:r>
          </w:p>
        </w:tc>
      </w:tr>
      <w:tr w:rsidR="00D15D1B" w:rsidRPr="00737F87" w14:paraId="471A39F9" w14:textId="77777777" w:rsidTr="00536B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0BD3131E" w14:textId="60CE9788" w:rsidR="00D15D1B" w:rsidRPr="005576CA" w:rsidRDefault="00536BF8" w:rsidP="0056260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lastRenderedPageBreak/>
              <w:t>Tratamenduaren arduraduna</w:t>
            </w:r>
          </w:p>
        </w:tc>
        <w:tc>
          <w:tcPr>
            <w:tcW w:w="5705" w:type="dxa"/>
          </w:tcPr>
          <w:p w14:paraId="3B910FDC" w14:textId="1532C538" w:rsidR="00D15D1B" w:rsidRPr="005576CA" w:rsidRDefault="00536BF8" w:rsidP="00536BF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5576CA">
              <w:rPr>
                <w:rFonts w:ascii="Arial" w:eastAsia="Arial" w:hAnsi="Arial" w:cs="Arial"/>
                <w:lang w:val="eu-ES" w:eastAsia="es-ES"/>
              </w:rPr>
              <w:t>ARABAT-Arabako Bideak - Vías de Álava, S.A.</w:t>
            </w:r>
          </w:p>
        </w:tc>
      </w:tr>
      <w:tr w:rsidR="00D15D1B" w:rsidRPr="00737F87" w14:paraId="01312F02" w14:textId="77777777" w:rsidTr="00536B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542ED122" w14:textId="2DBE5B46" w:rsidR="00D15D1B" w:rsidRPr="005576CA" w:rsidRDefault="00536BF8" w:rsidP="0056260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Tratamenduaren xedearen deskribapena</w:t>
            </w:r>
          </w:p>
        </w:tc>
        <w:tc>
          <w:tcPr>
            <w:tcW w:w="5705" w:type="dxa"/>
          </w:tcPr>
          <w:p w14:paraId="2319F0BA" w14:textId="767619A1" w:rsidR="00D65CE1" w:rsidRPr="005576CA" w:rsidRDefault="00D65CE1" w:rsidP="00D65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D3DFEE" w:themeColor="accent1" w:themeTint="3F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F848F0" w:rsidRPr="005576CA">
              <w:rPr>
                <w:rFonts w:ascii="Arial" w:eastAsia="Arial" w:hAnsi="Arial" w:cs="Arial"/>
                <w:lang w:val="eu-ES" w:eastAsia="es-ES"/>
              </w:rPr>
              <w:t>Datu pertsonalen tratamendua administrazio eta kontabilitate</w:t>
            </w:r>
            <w:r w:rsidR="00624374" w:rsidRPr="005576CA">
              <w:rPr>
                <w:rFonts w:ascii="Arial" w:eastAsia="Arial" w:hAnsi="Arial" w:cs="Arial"/>
                <w:lang w:val="eu-ES" w:eastAsia="es-ES"/>
              </w:rPr>
              <w:t xml:space="preserve"> </w:t>
            </w:r>
            <w:r w:rsidR="00F848F0" w:rsidRPr="005576CA">
              <w:rPr>
                <w:rFonts w:ascii="Arial" w:eastAsia="Arial" w:hAnsi="Arial" w:cs="Arial"/>
                <w:lang w:val="eu-ES" w:eastAsia="es-ES"/>
              </w:rPr>
              <w:t>kudeaketarako, eta kontratu- eta/edo merkataritza-harremana mantentzeko. Gure zerbitzuak emateko harremanari eustea; egungo eta/edo balizko hornitzaileak eta laguntzaileak kudeatzea (enpresa</w:t>
            </w:r>
            <w:r w:rsidR="00624374" w:rsidRPr="005576CA">
              <w:rPr>
                <w:rFonts w:ascii="Arial" w:eastAsia="Arial" w:hAnsi="Arial" w:cs="Arial"/>
                <w:lang w:val="eu-ES" w:eastAsia="es-ES"/>
              </w:rPr>
              <w:t xml:space="preserve"> </w:t>
            </w:r>
            <w:r w:rsidR="00F848F0" w:rsidRPr="005576CA">
              <w:rPr>
                <w:rFonts w:ascii="Arial" w:eastAsia="Arial" w:hAnsi="Arial" w:cs="Arial"/>
                <w:lang w:val="eu-ES" w:eastAsia="es-ES"/>
              </w:rPr>
              <w:t>jarduerak azpikontratekin koordinatzea barne, hala badagokio), eta web</w:t>
            </w:r>
            <w:r w:rsidR="00624374" w:rsidRPr="005576CA">
              <w:rPr>
                <w:rFonts w:ascii="Arial" w:eastAsia="Arial" w:hAnsi="Arial" w:cs="Arial"/>
                <w:lang w:val="eu-ES" w:eastAsia="es-ES"/>
              </w:rPr>
              <w:t xml:space="preserve"> </w:t>
            </w:r>
            <w:r w:rsidR="00F848F0" w:rsidRPr="005576CA">
              <w:rPr>
                <w:rFonts w:ascii="Arial" w:eastAsia="Arial" w:hAnsi="Arial" w:cs="Arial"/>
                <w:lang w:val="eu-ES" w:eastAsia="es-ES"/>
              </w:rPr>
              <w:t>erabiltzaileak eta sare sozialak kudeatzea.</w:t>
            </w:r>
            <w:r w:rsidRPr="005576CA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 </w:t>
            </w:r>
            <w:r w:rsidR="00624374" w:rsidRPr="005576CA">
              <w:rPr>
                <w:rFonts w:ascii="Arial" w:eastAsia="Arial" w:hAnsi="Arial" w:cs="Arial"/>
                <w:lang w:val="eu-ES" w:eastAsia="es-ES"/>
              </w:rPr>
              <w:t>Ez ordaintzeen kudeaketa.</w:t>
            </w:r>
          </w:p>
          <w:p w14:paraId="3534CE36" w14:textId="77777777" w:rsidR="00D65CE1" w:rsidRDefault="00D65CE1" w:rsidP="00D65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</w:p>
          <w:p w14:paraId="45D7C1C3" w14:textId="540B7F0D" w:rsidR="00D15D1B" w:rsidRPr="005576CA" w:rsidRDefault="00D65CE1" w:rsidP="00D65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24374" w:rsidRPr="005576CA">
              <w:rPr>
                <w:rFonts w:ascii="Arial" w:eastAsia="Arial" w:hAnsi="Arial" w:cs="Arial"/>
                <w:lang w:val="eu-ES" w:eastAsia="es-ES"/>
              </w:rPr>
              <w:t>Egindako tratamenduak: erregistroa; irakurtzea, kopiatzea, bidaltzea/jasotzea, egituratzea; kontsultatzea, artxibatzea, suntsitzea</w:t>
            </w:r>
          </w:p>
        </w:tc>
      </w:tr>
      <w:tr w:rsidR="00D15D1B" w:rsidRPr="00737F87" w14:paraId="3D8C795C" w14:textId="77777777" w:rsidTr="00536B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56E5190C" w14:textId="5CCAD687" w:rsidR="00D15D1B" w:rsidRPr="005576CA" w:rsidRDefault="00624374" w:rsidP="0056260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Interesdunen kategoriak</w:t>
            </w:r>
          </w:p>
        </w:tc>
        <w:tc>
          <w:tcPr>
            <w:tcW w:w="5705" w:type="dxa"/>
          </w:tcPr>
          <w:p w14:paraId="2DFEB97A" w14:textId="241D5D44" w:rsidR="008B6F3F" w:rsidRPr="005576CA" w:rsidRDefault="008B6F3F" w:rsidP="008B6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24374" w:rsidRPr="005576CA">
              <w:rPr>
                <w:rFonts w:ascii="Arial" w:eastAsia="Arial" w:hAnsi="Arial" w:cs="Arial"/>
                <w:lang w:val="eu-ES" w:eastAsia="es-ES"/>
              </w:rPr>
              <w:t>Zerbitzuaren erabiltzaileak</w:t>
            </w:r>
          </w:p>
          <w:p w14:paraId="201E53A4" w14:textId="49125469" w:rsidR="008B6F3F" w:rsidRDefault="008B6F3F" w:rsidP="008B6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24374" w:rsidRPr="005576CA">
              <w:rPr>
                <w:rFonts w:ascii="Arial" w:eastAsia="Arial" w:hAnsi="Arial" w:cs="Arial"/>
                <w:lang w:val="eu-ES" w:eastAsia="es-ES"/>
              </w:rPr>
              <w:t>Harremanetarako pertsonak</w:t>
            </w:r>
            <w:r w:rsidRPr="005576CA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 </w:t>
            </w:r>
          </w:p>
          <w:p w14:paraId="467B77A5" w14:textId="648DD383" w:rsidR="008B6F3F" w:rsidRPr="005576CA" w:rsidRDefault="008B6F3F" w:rsidP="008B6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24374" w:rsidRPr="005576CA">
              <w:rPr>
                <w:rFonts w:ascii="Arial" w:eastAsia="Arial" w:hAnsi="Arial" w:cs="Arial"/>
                <w:lang w:val="eu-ES" w:eastAsia="es-ES"/>
              </w:rPr>
              <w:t>Zordunak</w:t>
            </w:r>
          </w:p>
          <w:p w14:paraId="09A9D035" w14:textId="616C982B" w:rsidR="008B6F3F" w:rsidRPr="005576CA" w:rsidRDefault="008B6F3F" w:rsidP="008B6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24374" w:rsidRPr="005576CA">
              <w:rPr>
                <w:rFonts w:ascii="Arial" w:eastAsia="Arial" w:hAnsi="Arial" w:cs="Arial"/>
                <w:lang w:val="eu-ES" w:eastAsia="es-ES"/>
              </w:rPr>
              <w:t>Bezeroak</w:t>
            </w:r>
          </w:p>
          <w:p w14:paraId="52A53DDF" w14:textId="63FCD229" w:rsidR="008B6F3F" w:rsidRPr="005576CA" w:rsidRDefault="008B6F3F" w:rsidP="008B6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A7BFDE" w:themeColor="accent1" w:themeTint="7F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24374" w:rsidRPr="005576CA">
              <w:rPr>
                <w:rFonts w:ascii="Arial" w:eastAsia="Arial" w:hAnsi="Arial" w:cs="Arial"/>
                <w:lang w:val="eu-ES" w:eastAsia="es-ES"/>
              </w:rPr>
              <w:t>Hornitzaileak/laguntzaileak</w:t>
            </w:r>
          </w:p>
          <w:p w14:paraId="28436BD4" w14:textId="1EBA8782" w:rsidR="00D15D1B" w:rsidRPr="005576CA" w:rsidRDefault="008B6F3F" w:rsidP="008B6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" w:hAnsi="helvetic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24374" w:rsidRPr="005576CA">
              <w:rPr>
                <w:rFonts w:ascii="Arial" w:eastAsia="Arial" w:hAnsi="Arial" w:cs="Arial"/>
                <w:lang w:val="eu-ES" w:eastAsia="es-ES"/>
              </w:rPr>
              <w:t>Legezko ordezkaria</w:t>
            </w:r>
          </w:p>
        </w:tc>
      </w:tr>
      <w:tr w:rsidR="00D15D1B" w:rsidRPr="00737F87" w14:paraId="32BB9E5E" w14:textId="77777777" w:rsidTr="00536B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511893FD" w14:textId="4C66B914" w:rsidR="00D15D1B" w:rsidRPr="005576CA" w:rsidRDefault="00624374" w:rsidP="0056260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Datu moten deskribapena</w:t>
            </w:r>
          </w:p>
        </w:tc>
        <w:tc>
          <w:tcPr>
            <w:tcW w:w="5705" w:type="dxa"/>
          </w:tcPr>
          <w:p w14:paraId="36F23B62" w14:textId="2558E711" w:rsidR="000F10ED" w:rsidRPr="005576CA" w:rsidRDefault="000F10ED" w:rsidP="000F1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24374" w:rsidRPr="005576CA">
              <w:rPr>
                <w:rFonts w:ascii="Arial" w:eastAsia="Arial" w:hAnsi="Arial" w:cs="Arial"/>
                <w:lang w:val="eu-ES" w:eastAsia="es-ES"/>
              </w:rPr>
              <w:t>IDENTIFIKAZIO DATUAK (NANa; izen-abizenak (bizikidetza unitateko kideak), helbidea (posta helbidea eta helbide elektronikoa); telefonoa; sinadura/hatz-marka;</w:t>
            </w:r>
          </w:p>
          <w:p w14:paraId="05DCFCB7" w14:textId="0544AD99" w:rsidR="000F10ED" w:rsidRPr="005576CA" w:rsidRDefault="000F10ED" w:rsidP="000F1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D3DFEE" w:themeColor="accent1" w:themeTint="3F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24374" w:rsidRPr="005576CA">
              <w:rPr>
                <w:rFonts w:ascii="Arial" w:eastAsia="Arial" w:hAnsi="Arial" w:cs="Arial"/>
                <w:lang w:val="eu-ES" w:eastAsia="es-ES"/>
              </w:rPr>
              <w:t>EKONOMIA-, FINANTZA- ETA ASEGURU-DATUAK (diru</w:t>
            </w:r>
            <w:r w:rsidR="00FC0238" w:rsidRPr="005576CA">
              <w:rPr>
                <w:rFonts w:ascii="Arial" w:eastAsia="Arial" w:hAnsi="Arial" w:cs="Arial"/>
                <w:lang w:val="eu-ES" w:eastAsia="es-ES"/>
              </w:rPr>
              <w:t xml:space="preserve"> </w:t>
            </w:r>
            <w:r w:rsidR="00624374" w:rsidRPr="005576CA">
              <w:rPr>
                <w:rFonts w:ascii="Arial" w:eastAsia="Arial" w:hAnsi="Arial" w:cs="Arial"/>
                <w:lang w:val="eu-ES" w:eastAsia="es-ES"/>
              </w:rPr>
              <w:t>sarrerak; ez</w:t>
            </w:r>
            <w:r w:rsidR="00FC0238" w:rsidRPr="005576CA">
              <w:rPr>
                <w:rFonts w:ascii="Arial" w:eastAsia="Arial" w:hAnsi="Arial" w:cs="Arial"/>
                <w:lang w:val="eu-ES" w:eastAsia="es-ES"/>
              </w:rPr>
              <w:t xml:space="preserve"> </w:t>
            </w:r>
            <w:r w:rsidR="00624374" w:rsidRPr="005576CA">
              <w:rPr>
                <w:rFonts w:ascii="Arial" w:eastAsia="Arial" w:hAnsi="Arial" w:cs="Arial"/>
                <w:lang w:val="eu-ES" w:eastAsia="es-ES"/>
              </w:rPr>
              <w:t>ordaintzeen datuak; banku</w:t>
            </w:r>
            <w:r w:rsidR="00FC0238" w:rsidRPr="005576CA">
              <w:rPr>
                <w:rFonts w:ascii="Arial" w:eastAsia="Arial" w:hAnsi="Arial" w:cs="Arial"/>
                <w:lang w:val="eu-ES" w:eastAsia="es-ES"/>
              </w:rPr>
              <w:t xml:space="preserve"> </w:t>
            </w:r>
            <w:r w:rsidR="00624374" w:rsidRPr="005576CA">
              <w:rPr>
                <w:rFonts w:ascii="Arial" w:eastAsia="Arial" w:hAnsi="Arial" w:cs="Arial"/>
                <w:lang w:val="eu-ES" w:eastAsia="es-ES"/>
              </w:rPr>
              <w:t>datuak; zerga</w:t>
            </w:r>
            <w:r w:rsidR="00FC0238" w:rsidRPr="005576CA">
              <w:rPr>
                <w:rFonts w:ascii="Arial" w:eastAsia="Arial" w:hAnsi="Arial" w:cs="Arial"/>
                <w:lang w:val="eu-ES" w:eastAsia="es-ES"/>
              </w:rPr>
              <w:t xml:space="preserve"> </w:t>
            </w:r>
            <w:r w:rsidR="00624374" w:rsidRPr="005576CA">
              <w:rPr>
                <w:rFonts w:ascii="Arial" w:eastAsia="Arial" w:hAnsi="Arial" w:cs="Arial"/>
                <w:lang w:val="eu-ES" w:eastAsia="es-ES"/>
              </w:rPr>
              <w:t>kenkarien datuak, zergak; kreditu</w:t>
            </w:r>
            <w:r w:rsidR="00FC0238" w:rsidRPr="005576CA">
              <w:rPr>
                <w:rFonts w:ascii="Arial" w:eastAsia="Arial" w:hAnsi="Arial" w:cs="Arial"/>
                <w:lang w:val="eu-ES" w:eastAsia="es-ES"/>
              </w:rPr>
              <w:t xml:space="preserve"> </w:t>
            </w:r>
            <w:r w:rsidR="00624374" w:rsidRPr="005576CA">
              <w:rPr>
                <w:rFonts w:ascii="Arial" w:eastAsia="Arial" w:hAnsi="Arial" w:cs="Arial"/>
                <w:lang w:val="eu-ES" w:eastAsia="es-ES"/>
              </w:rPr>
              <w:t>txartelen datuak)</w:t>
            </w:r>
          </w:p>
          <w:p w14:paraId="09D7B15B" w14:textId="2982EF05" w:rsidR="00D15D1B" w:rsidRPr="005576CA" w:rsidRDefault="000F10ED" w:rsidP="00206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FC0238" w:rsidRPr="005576CA">
              <w:rPr>
                <w:rFonts w:ascii="Arial" w:eastAsia="Arial" w:hAnsi="Arial" w:cs="Arial"/>
                <w:lang w:val="eu-ES" w:eastAsia="es-ES"/>
              </w:rPr>
              <w:t>ONDASUN ETA ZERBITZUEN TRANSAKZIOAK (eraginpekoak emandako ondasun eta zerbitzuak; eraginpekoak jasotako ondasun eta zerbitzuak; konpentsazioak, kalte ordainak)</w:t>
            </w:r>
          </w:p>
        </w:tc>
      </w:tr>
      <w:tr w:rsidR="00D15D1B" w:rsidRPr="00737F87" w14:paraId="089F458A" w14:textId="77777777" w:rsidTr="00536B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62B7395D" w14:textId="064F833E" w:rsidR="00D15D1B" w:rsidRPr="005576CA" w:rsidRDefault="00FC0238" w:rsidP="00FC0238">
            <w:pPr>
              <w:spacing w:after="160" w:line="259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s-ES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lastRenderedPageBreak/>
              <w:t>Lagapenen kasuan, adierazi datuen hartzailea eta helburua</w:t>
            </w:r>
          </w:p>
        </w:tc>
        <w:tc>
          <w:tcPr>
            <w:tcW w:w="5705" w:type="dxa"/>
          </w:tcPr>
          <w:p w14:paraId="2A208DFC" w14:textId="1B55ED80" w:rsidR="00E67FE1" w:rsidRPr="005576CA" w:rsidRDefault="00E67FE1" w:rsidP="00E67F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241625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FC0238" w:rsidRPr="005576CA">
              <w:rPr>
                <w:rFonts w:ascii="Arial" w:eastAsia="Arial" w:hAnsi="Arial" w:cs="Arial"/>
                <w:lang w:val="eu-ES" w:eastAsia="es-ES"/>
              </w:rPr>
              <w:t>Banku eta kutxak, kobrantza eta ordainketak kudeatzeko eta kontura emandako zenbatekoen abala egiteko</w:t>
            </w:r>
          </w:p>
          <w:p w14:paraId="3DF3D749" w14:textId="6E96ACB5" w:rsidR="00E67FE1" w:rsidRPr="005576CA" w:rsidRDefault="00E67FE1" w:rsidP="00E67F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241625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FC0238" w:rsidRPr="005576CA">
              <w:rPr>
                <w:rFonts w:ascii="Arial" w:eastAsia="Arial" w:hAnsi="Arial" w:cs="Arial"/>
                <w:lang w:val="eu-ES" w:eastAsia="es-ES"/>
              </w:rPr>
              <w:t>Zerga administrazioa: zerga betebeharrak betetzea</w:t>
            </w:r>
          </w:p>
          <w:p w14:paraId="4E96E416" w14:textId="526E5A56" w:rsidR="00E67FE1" w:rsidRPr="005576CA" w:rsidRDefault="00E67FE1" w:rsidP="00E67F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241625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FC0238" w:rsidRPr="005576CA">
              <w:rPr>
                <w:rFonts w:ascii="Arial" w:eastAsia="Arial" w:hAnsi="Arial" w:cs="Arial"/>
                <w:lang w:val="eu-ES" w:eastAsia="es-ES"/>
              </w:rPr>
              <w:t>Telekomunikazio zerbitzuak ematea</w:t>
            </w:r>
            <w:r w:rsidR="00FC0238" w:rsidRPr="005576CA">
              <w:rPr>
                <w:rFonts w:ascii="Arial" w:eastAsia="Arial" w:hAnsi="Arial" w:cs="Arial"/>
                <w:lang w:val="eu-ES" w:eastAsia="es-ES"/>
              </w:rPr>
              <w:br/>
              <w:t>- AFA</w:t>
            </w:r>
          </w:p>
          <w:p w14:paraId="0DB8EE4C" w14:textId="1E62D539" w:rsidR="00E67FE1" w:rsidRPr="005576CA" w:rsidRDefault="00E67FE1" w:rsidP="00E67F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A7BFDE" w:themeColor="accent1" w:themeTint="7F"/>
                <w:lang w:eastAsia="es-ES"/>
              </w:rPr>
            </w:pPr>
            <w:r w:rsidRPr="00241625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FC0238" w:rsidRPr="005576CA">
              <w:rPr>
                <w:rFonts w:ascii="Arial" w:eastAsia="Arial" w:hAnsi="Arial" w:cs="Arial"/>
                <w:lang w:val="eu-ES" w:eastAsia="es-ES"/>
              </w:rPr>
              <w:t>Arabako AP-1eko emakidaduna</w:t>
            </w:r>
          </w:p>
          <w:p w14:paraId="0A9A85F8" w14:textId="599CBFEE" w:rsidR="00E67FE1" w:rsidRPr="005576CA" w:rsidRDefault="00E67FE1" w:rsidP="00E67F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FC0238" w:rsidRPr="005576CA">
              <w:rPr>
                <w:rFonts w:ascii="Arial" w:eastAsia="Arial" w:hAnsi="Arial" w:cs="Arial"/>
                <w:lang w:val="eu-ES" w:eastAsia="es-ES"/>
              </w:rPr>
              <w:t>Erregistro publikoak</w:t>
            </w:r>
          </w:p>
          <w:p w14:paraId="651242F3" w14:textId="48A12166" w:rsidR="00D15D1B" w:rsidRPr="005576CA" w:rsidRDefault="00E67FE1" w:rsidP="00E67F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241625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FC0238" w:rsidRPr="005576CA">
              <w:rPr>
                <w:rFonts w:ascii="Arial" w:eastAsia="Arial" w:hAnsi="Arial" w:cs="Arial"/>
                <w:lang w:val="eu-ES" w:eastAsia="es-ES"/>
              </w:rPr>
              <w:t>Notarioak eta prokuradoreak</w:t>
            </w:r>
          </w:p>
        </w:tc>
      </w:tr>
      <w:tr w:rsidR="00D15D1B" w:rsidRPr="00737F87" w14:paraId="4B0DE642" w14:textId="77777777" w:rsidTr="00536B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613B69C4" w14:textId="3CA3E23E" w:rsidR="00D15D1B" w:rsidRPr="005576CA" w:rsidRDefault="00FC0238" w:rsidP="00FC0238">
            <w:pPr>
              <w:spacing w:after="160" w:line="259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s-ES"/>
              </w:rPr>
            </w:pPr>
            <w:r w:rsidRPr="005576CA">
              <w:rPr>
                <w:rFonts w:ascii="Arial" w:eastAsia="Arial" w:hAnsi="Arial" w:cs="Arial"/>
                <w:sz w:val="24"/>
                <w:szCs w:val="24"/>
                <w:lang w:val="eu-ES" w:eastAsia="es-ES"/>
              </w:rPr>
              <w:t>Gordetze epea</w:t>
            </w:r>
          </w:p>
        </w:tc>
        <w:tc>
          <w:tcPr>
            <w:tcW w:w="5705" w:type="dxa"/>
          </w:tcPr>
          <w:p w14:paraId="3F556B9B" w14:textId="73E788BF" w:rsidR="00D15D1B" w:rsidRPr="005576CA" w:rsidRDefault="00FC0238" w:rsidP="00FC023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5576CA">
              <w:rPr>
                <w:rFonts w:ascii="Arial" w:eastAsia="Arial" w:hAnsi="Arial" w:cs="Arial"/>
                <w:lang w:val="eu-ES" w:eastAsia="es-ES"/>
              </w:rPr>
              <w:t>5 urtetik 10 urtera bitartean</w:t>
            </w:r>
          </w:p>
        </w:tc>
      </w:tr>
    </w:tbl>
    <w:p w14:paraId="6F4760B8" w14:textId="77777777" w:rsidR="00D15D1B" w:rsidRPr="00917896" w:rsidRDefault="00D15D1B" w:rsidP="00D15D1B">
      <w:pPr>
        <w:spacing w:after="0"/>
        <w:rPr>
          <w:rFonts w:ascii="Times New Roman" w:hAnsi="Times New Roman" w:cs="Times New Roman"/>
        </w:rPr>
      </w:pPr>
    </w:p>
    <w:p w14:paraId="20565E85" w14:textId="77777777" w:rsidR="00D15D1B" w:rsidRPr="00917896" w:rsidRDefault="00D15D1B" w:rsidP="00D15D1B">
      <w:pPr>
        <w:spacing w:after="0"/>
        <w:rPr>
          <w:rFonts w:ascii="Times New Roman" w:hAnsi="Times New Roman" w:cs="Times New Roman"/>
        </w:rPr>
      </w:pPr>
    </w:p>
    <w:p w14:paraId="2C74C88B" w14:textId="0F69F978" w:rsidR="00D15D1B" w:rsidRPr="005576CA" w:rsidRDefault="00630077" w:rsidP="00630077">
      <w:pPr>
        <w:pStyle w:val="1izenburua"/>
      </w:pPr>
      <w:r w:rsidRPr="005576CA">
        <w:rPr>
          <w:color w:val="auto"/>
          <w:lang w:val="eu-ES"/>
        </w:rPr>
        <w:t>AUTOBIDEKO IGAROALDIAK</w:t>
      </w:r>
    </w:p>
    <w:tbl>
      <w:tblPr>
        <w:tblStyle w:val="1saretaertaina-1enfasia"/>
        <w:tblW w:w="9215" w:type="dxa"/>
        <w:tblLayout w:type="fixed"/>
        <w:tblLook w:val="04A0" w:firstRow="1" w:lastRow="0" w:firstColumn="1" w:lastColumn="0" w:noHBand="0" w:noVBand="1"/>
      </w:tblPr>
      <w:tblGrid>
        <w:gridCol w:w="3510"/>
        <w:gridCol w:w="5705"/>
      </w:tblGrid>
      <w:tr w:rsidR="00D15D1B" w:rsidRPr="00516920" w14:paraId="41D7DC98" w14:textId="77777777" w:rsidTr="006300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173E4721" w14:textId="1FAEC9EE" w:rsidR="00D15D1B" w:rsidRPr="005576CA" w:rsidRDefault="00630077" w:rsidP="0056260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Izena</w:t>
            </w:r>
          </w:p>
        </w:tc>
        <w:tc>
          <w:tcPr>
            <w:tcW w:w="5705" w:type="dxa"/>
          </w:tcPr>
          <w:p w14:paraId="4B3B6D2B" w14:textId="0F41F40C" w:rsidR="00D15D1B" w:rsidRPr="005576CA" w:rsidRDefault="00630077" w:rsidP="0063007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s-ES"/>
              </w:rPr>
            </w:pPr>
            <w:r w:rsidRPr="005576CA">
              <w:rPr>
                <w:rFonts w:ascii="Arial" w:eastAsia="Arial" w:hAnsi="Arial" w:cs="Arial"/>
                <w:sz w:val="24"/>
                <w:szCs w:val="24"/>
                <w:lang w:val="eu-ES" w:eastAsia="es-ES"/>
              </w:rPr>
              <w:t>AUTOBIDEKO IGAROALDIAK</w:t>
            </w:r>
          </w:p>
        </w:tc>
      </w:tr>
      <w:tr w:rsidR="00D15D1B" w:rsidRPr="00737F87" w14:paraId="44D5FC9D" w14:textId="77777777" w:rsidTr="00630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1136821F" w14:textId="4ECD13B0" w:rsidR="00D15D1B" w:rsidRPr="005576CA" w:rsidRDefault="00630077" w:rsidP="0056260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Tratamenduaren arduraduna</w:t>
            </w:r>
          </w:p>
        </w:tc>
        <w:tc>
          <w:tcPr>
            <w:tcW w:w="5705" w:type="dxa"/>
          </w:tcPr>
          <w:p w14:paraId="732A9D00" w14:textId="40412911" w:rsidR="00D15D1B" w:rsidRPr="005576CA" w:rsidRDefault="00630077" w:rsidP="006300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5576CA">
              <w:rPr>
                <w:rFonts w:ascii="Arial" w:eastAsia="Arial" w:hAnsi="Arial" w:cs="Arial"/>
                <w:lang w:val="eu-ES" w:eastAsia="es-ES"/>
              </w:rPr>
              <w:t>ARABAT-Arabako Bideak - Vías de Álava, S.A.</w:t>
            </w:r>
          </w:p>
        </w:tc>
      </w:tr>
      <w:tr w:rsidR="00D15D1B" w:rsidRPr="00737F87" w14:paraId="3F21993C" w14:textId="77777777" w:rsidTr="006300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6048F75D" w14:textId="5C2C81A9" w:rsidR="00D15D1B" w:rsidRPr="005576CA" w:rsidRDefault="00630077" w:rsidP="0056260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Tratamenduaren xedearen deskribapena</w:t>
            </w:r>
          </w:p>
        </w:tc>
        <w:tc>
          <w:tcPr>
            <w:tcW w:w="5705" w:type="dxa"/>
          </w:tcPr>
          <w:p w14:paraId="6A468CF0" w14:textId="6389FF86" w:rsidR="001C75AF" w:rsidRPr="005576CA" w:rsidRDefault="001C75AF" w:rsidP="00543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D3DFEE" w:themeColor="accent1" w:themeTint="3F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30077" w:rsidRPr="005576CA">
              <w:rPr>
                <w:rFonts w:ascii="Arial" w:eastAsia="Arial" w:hAnsi="Arial" w:cs="Arial"/>
                <w:lang w:val="eu-ES" w:eastAsia="es-ES"/>
              </w:rPr>
              <w:t>AP1 autobidean Arabako tartean egindako igaroaldien kontrola.</w:t>
            </w:r>
            <w:r w:rsidR="00543528" w:rsidRPr="005576CA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 </w:t>
            </w:r>
            <w:r w:rsidR="00630077" w:rsidRPr="005576CA">
              <w:rPr>
                <w:rFonts w:ascii="Arial" w:eastAsia="Arial" w:hAnsi="Arial" w:cs="Arial"/>
                <w:lang w:val="eu-ES" w:eastAsia="es-ES"/>
              </w:rPr>
              <w:t>Ustiapenaren kontrola eta ez ordaintzeen kudeaketa.</w:t>
            </w:r>
          </w:p>
          <w:p w14:paraId="2F99D171" w14:textId="77777777" w:rsidR="00ED4E65" w:rsidRDefault="00ED4E65" w:rsidP="00543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</w:p>
          <w:p w14:paraId="3B04B85D" w14:textId="254EF2BD" w:rsidR="00D15D1B" w:rsidRPr="005576CA" w:rsidRDefault="001C75AF" w:rsidP="001C75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" w:hAnsi="helvetic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lastRenderedPageBreak/>
              <w:t xml:space="preserve">- </w:t>
            </w:r>
            <w:r w:rsidR="00630077" w:rsidRPr="005576CA">
              <w:rPr>
                <w:rFonts w:ascii="Arial" w:eastAsia="Arial" w:hAnsi="Arial" w:cs="Arial"/>
                <w:lang w:val="eu-ES" w:eastAsia="es-ES"/>
              </w:rPr>
              <w:t>Egindako tratamenduak: erregistroa; irakurtzea, kopiatzea, bidaltzea/jasotzea, egituratzea; kontsultatzea, artxibatzea, suntsitzea</w:t>
            </w:r>
          </w:p>
        </w:tc>
      </w:tr>
      <w:tr w:rsidR="00D15D1B" w:rsidRPr="00737F87" w14:paraId="5032D09C" w14:textId="77777777" w:rsidTr="00630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07005749" w14:textId="328E945C" w:rsidR="00D15D1B" w:rsidRPr="005576CA" w:rsidRDefault="00630077" w:rsidP="0056260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lastRenderedPageBreak/>
              <w:t>Interesdunen kategoriak</w:t>
            </w:r>
          </w:p>
        </w:tc>
        <w:tc>
          <w:tcPr>
            <w:tcW w:w="5705" w:type="dxa"/>
          </w:tcPr>
          <w:p w14:paraId="33213FBF" w14:textId="49296724" w:rsidR="00310E4F" w:rsidRPr="005576CA" w:rsidRDefault="00310E4F" w:rsidP="00310E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30077" w:rsidRPr="005576CA">
              <w:rPr>
                <w:rFonts w:ascii="Arial" w:eastAsia="Arial" w:hAnsi="Arial" w:cs="Arial"/>
                <w:lang w:val="eu-ES" w:eastAsia="es-ES"/>
              </w:rPr>
              <w:t>Zerbitzuaren erabiltzaileak</w:t>
            </w:r>
          </w:p>
          <w:p w14:paraId="1D974D05" w14:textId="021E47B6" w:rsidR="00310E4F" w:rsidRDefault="00310E4F" w:rsidP="00310E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30077" w:rsidRPr="005576CA">
              <w:rPr>
                <w:rFonts w:ascii="Arial" w:eastAsia="Arial" w:hAnsi="Arial" w:cs="Arial"/>
                <w:lang w:val="eu-ES" w:eastAsia="es-ES"/>
              </w:rPr>
              <w:t>Harremanetarako pertsonak</w:t>
            </w:r>
            <w:r w:rsidRPr="005576CA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 </w:t>
            </w:r>
          </w:p>
          <w:p w14:paraId="507268FF" w14:textId="562BE4A3" w:rsidR="00D15D1B" w:rsidRPr="005576CA" w:rsidRDefault="00310E4F" w:rsidP="00310E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" w:hAnsi="helvetic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30077" w:rsidRPr="005576CA">
              <w:rPr>
                <w:rFonts w:ascii="Arial" w:eastAsia="Arial" w:hAnsi="Arial" w:cs="Arial"/>
                <w:lang w:val="eu-ES" w:eastAsia="es-ES"/>
              </w:rPr>
              <w:t>Legezko ordezkaria</w:t>
            </w:r>
          </w:p>
        </w:tc>
      </w:tr>
      <w:tr w:rsidR="00D15D1B" w:rsidRPr="00737F87" w14:paraId="5AECA4EC" w14:textId="77777777" w:rsidTr="006300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4879BF92" w14:textId="2C695433" w:rsidR="00D15D1B" w:rsidRPr="005576CA" w:rsidRDefault="00630077" w:rsidP="0056260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Datu moten deskribapena</w:t>
            </w:r>
          </w:p>
        </w:tc>
        <w:tc>
          <w:tcPr>
            <w:tcW w:w="5705" w:type="dxa"/>
          </w:tcPr>
          <w:p w14:paraId="01B72826" w14:textId="465A0B77" w:rsidR="00B70198" w:rsidRPr="005576CA" w:rsidRDefault="00B70198" w:rsidP="00B70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D3DFEE" w:themeColor="accent1" w:themeTint="3F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30077" w:rsidRPr="005576CA">
              <w:rPr>
                <w:rFonts w:ascii="Arial" w:eastAsia="Arial" w:hAnsi="Arial" w:cs="Arial"/>
                <w:lang w:val="eu-ES" w:eastAsia="es-ES"/>
              </w:rPr>
              <w:t>IDENTIFIKAZIO</w:t>
            </w:r>
            <w:r w:rsidR="00037A30" w:rsidRPr="005576CA">
              <w:rPr>
                <w:rFonts w:ascii="Arial" w:eastAsia="Arial" w:hAnsi="Arial" w:cs="Arial"/>
                <w:lang w:val="eu-ES" w:eastAsia="es-ES"/>
              </w:rPr>
              <w:t xml:space="preserve"> </w:t>
            </w:r>
            <w:r w:rsidR="00630077" w:rsidRPr="005576CA">
              <w:rPr>
                <w:rFonts w:ascii="Arial" w:eastAsia="Arial" w:hAnsi="Arial" w:cs="Arial"/>
                <w:lang w:val="eu-ES" w:eastAsia="es-ES"/>
              </w:rPr>
              <w:t>DATUAK (NAN</w:t>
            </w:r>
            <w:r w:rsidR="00037A30" w:rsidRPr="005576CA">
              <w:rPr>
                <w:rFonts w:ascii="Arial" w:eastAsia="Arial" w:hAnsi="Arial" w:cs="Arial"/>
                <w:lang w:val="eu-ES" w:eastAsia="es-ES"/>
              </w:rPr>
              <w:t>a</w:t>
            </w:r>
            <w:r w:rsidR="00630077" w:rsidRPr="005576CA">
              <w:rPr>
                <w:rFonts w:ascii="Arial" w:eastAsia="Arial" w:hAnsi="Arial" w:cs="Arial"/>
                <w:lang w:val="eu-ES" w:eastAsia="es-ES"/>
              </w:rPr>
              <w:t>; izen-abizenak, helbidea (postala eta elektronikoa); telefonoa; sinadura/hatz-marka; irudiak: gailuaren eta ibilgailuaren datuak eta ibilbidea (ez ordaintzeak kudeatzeko)</w:t>
            </w:r>
            <w:r w:rsidR="00FE6AC9" w:rsidRPr="005576CA">
              <w:rPr>
                <w:rFonts w:ascii="Arial" w:eastAsia="Arial" w:hAnsi="Arial" w:cs="Arial"/>
                <w:lang w:val="eu-ES" w:eastAsia="es-ES"/>
              </w:rPr>
              <w:t xml:space="preserve"> </w:t>
            </w:r>
          </w:p>
          <w:p w14:paraId="6A8BE0B1" w14:textId="5BCED1A2" w:rsidR="00B70198" w:rsidRPr="005576CA" w:rsidRDefault="00B70198" w:rsidP="00B70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D3DFEE" w:themeColor="accent1" w:themeTint="3F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037A30" w:rsidRPr="005576CA">
              <w:rPr>
                <w:rFonts w:ascii="Arial" w:eastAsia="Arial" w:hAnsi="Arial" w:cs="Arial"/>
                <w:lang w:val="eu-ES" w:eastAsia="es-ES"/>
              </w:rPr>
              <w:t>INGURUABAR SOZIALEI BURUZKO DATUAK:</w:t>
            </w:r>
            <w:r w:rsidRPr="005576CA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 </w:t>
            </w:r>
            <w:r w:rsidR="006262AC" w:rsidRPr="005576CA">
              <w:rPr>
                <w:rFonts w:ascii="Arial" w:eastAsia="Arial" w:hAnsi="Arial" w:cs="Arial"/>
                <w:lang w:val="eu-ES" w:eastAsia="es-ES"/>
              </w:rPr>
              <w:t>(jabetzak/ondasunak)</w:t>
            </w:r>
          </w:p>
          <w:p w14:paraId="1337CA8F" w14:textId="334340BC" w:rsidR="00B70198" w:rsidRPr="005576CA" w:rsidRDefault="00B70198" w:rsidP="00B70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262AC" w:rsidRPr="005576CA">
              <w:rPr>
                <w:rFonts w:ascii="Arial" w:eastAsia="Arial" w:hAnsi="Arial" w:cs="Arial"/>
                <w:lang w:val="eu-ES" w:eastAsia="es-ES"/>
              </w:rPr>
              <w:t>ENPLEGUAREN XEHETASUNEN DATUAK (lanbidea, lanpostuak, langilearen historia, nominako datu ez-ekonomikoak)</w:t>
            </w:r>
          </w:p>
          <w:p w14:paraId="5E629BC6" w14:textId="34AA2825" w:rsidR="00B70198" w:rsidRDefault="00B70198" w:rsidP="00B70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262AC" w:rsidRPr="005576CA">
              <w:rPr>
                <w:rFonts w:ascii="Arial" w:eastAsia="Arial" w:hAnsi="Arial" w:cs="Arial"/>
                <w:lang w:val="eu-ES" w:eastAsia="es-ES"/>
              </w:rPr>
              <w:t>EKONOMIA-, FINANTZA- ETA ASEGURU-DATUAK:</w:t>
            </w:r>
            <w:r w:rsidRPr="005576CA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 </w:t>
            </w:r>
            <w:r w:rsidR="006262AC" w:rsidRPr="005576CA">
              <w:rPr>
                <w:rFonts w:ascii="Arial" w:eastAsia="Arial" w:hAnsi="Arial" w:cs="Arial"/>
                <w:lang w:val="eu-ES" w:eastAsia="es-ES"/>
              </w:rPr>
              <w:t>Banketxeko datuak</w:t>
            </w:r>
            <w:r w:rsidRPr="005576CA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 </w:t>
            </w:r>
          </w:p>
          <w:p w14:paraId="07FEF43E" w14:textId="7C07DD5C" w:rsidR="00D15D1B" w:rsidRPr="005576CA" w:rsidRDefault="00B70198" w:rsidP="00B70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262AC" w:rsidRPr="005576CA">
              <w:rPr>
                <w:rFonts w:ascii="Arial" w:eastAsia="Arial" w:hAnsi="Arial" w:cs="Arial"/>
                <w:lang w:val="eu-ES" w:eastAsia="es-ES"/>
              </w:rPr>
              <w:t>ONDASUN ETA ZERBITZUEN TRANSAKZIOAK (eraginpekoak emandako ondasun eta zerbitzuak; eraginpekoak jasotako ondasun eta zerbitzuak; konpentsazioak, kalte ordainak)</w:t>
            </w:r>
          </w:p>
        </w:tc>
      </w:tr>
      <w:tr w:rsidR="00D15D1B" w:rsidRPr="00737F87" w14:paraId="0C2784D9" w14:textId="77777777" w:rsidTr="00630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437FC6A1" w14:textId="7D7EFEBC" w:rsidR="00D15D1B" w:rsidRPr="005576CA" w:rsidRDefault="006262AC" w:rsidP="006262AC">
            <w:pPr>
              <w:spacing w:after="160" w:line="259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s-ES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Lagapenen kasuan, adierazi datuen hartzailea eta helburua</w:t>
            </w:r>
          </w:p>
        </w:tc>
        <w:tc>
          <w:tcPr>
            <w:tcW w:w="5705" w:type="dxa"/>
          </w:tcPr>
          <w:p w14:paraId="17F3E09D" w14:textId="628202B1" w:rsidR="00354173" w:rsidRPr="005576CA" w:rsidRDefault="00354173" w:rsidP="003541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241625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262AC" w:rsidRPr="005576CA">
              <w:rPr>
                <w:rFonts w:ascii="Arial" w:eastAsia="Arial" w:hAnsi="Arial" w:cs="Arial"/>
                <w:lang w:val="eu-ES" w:eastAsia="es-ES"/>
              </w:rPr>
              <w:t>Banku eta kutxak, kobrantza eta ordainketak kudeatzeko eta kontura emandako zenbatekoen abala egiteko</w:t>
            </w:r>
          </w:p>
          <w:p w14:paraId="01FC9D83" w14:textId="2241C7D9" w:rsidR="00354173" w:rsidRPr="005576CA" w:rsidRDefault="00354173" w:rsidP="003541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241625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262AC" w:rsidRPr="005576CA">
              <w:rPr>
                <w:rFonts w:ascii="Arial" w:eastAsia="Arial" w:hAnsi="Arial" w:cs="Arial"/>
                <w:lang w:val="eu-ES" w:eastAsia="es-ES"/>
              </w:rPr>
              <w:t>Zerga administrazioa: zerga betebeharrak betetzea</w:t>
            </w:r>
          </w:p>
          <w:p w14:paraId="53336016" w14:textId="20C20FBA" w:rsidR="00354173" w:rsidRPr="005576CA" w:rsidRDefault="00354173" w:rsidP="003541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241625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262AC" w:rsidRPr="005576CA">
              <w:rPr>
                <w:rFonts w:ascii="Arial" w:eastAsia="Arial" w:hAnsi="Arial" w:cs="Arial"/>
                <w:lang w:val="eu-ES" w:eastAsia="es-ES"/>
              </w:rPr>
              <w:t>Telekomunikazio zerbitzuak ematea</w:t>
            </w:r>
            <w:r w:rsidR="006262AC" w:rsidRPr="005576CA">
              <w:rPr>
                <w:rFonts w:ascii="Arial" w:eastAsia="Arial" w:hAnsi="Arial" w:cs="Arial"/>
                <w:lang w:val="eu-ES" w:eastAsia="es-ES"/>
              </w:rPr>
              <w:br/>
              <w:t>- AFA</w:t>
            </w:r>
          </w:p>
          <w:p w14:paraId="74FA205B" w14:textId="2D006CAE" w:rsidR="00354173" w:rsidRPr="005576CA" w:rsidRDefault="00354173" w:rsidP="003541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241625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262AC" w:rsidRPr="005576CA">
              <w:rPr>
                <w:rFonts w:ascii="Arial" w:eastAsia="Arial" w:hAnsi="Arial" w:cs="Arial"/>
                <w:lang w:val="eu-ES" w:eastAsia="es-ES"/>
              </w:rPr>
              <w:t>Bidegi</w:t>
            </w:r>
          </w:p>
          <w:p w14:paraId="3AB83746" w14:textId="75B728D1" w:rsidR="00354173" w:rsidRPr="005576CA" w:rsidRDefault="00354173" w:rsidP="003541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lastRenderedPageBreak/>
              <w:t xml:space="preserve">- </w:t>
            </w:r>
            <w:r w:rsidR="006262AC" w:rsidRPr="005576CA">
              <w:rPr>
                <w:rFonts w:ascii="Arial" w:eastAsia="Arial" w:hAnsi="Arial" w:cs="Arial"/>
                <w:lang w:val="eu-ES" w:eastAsia="es-ES"/>
              </w:rPr>
              <w:t>Erregistro publikoak</w:t>
            </w:r>
          </w:p>
          <w:p w14:paraId="482D47C7" w14:textId="0C350FBC" w:rsidR="00D15D1B" w:rsidRPr="005576CA" w:rsidRDefault="00354173" w:rsidP="003541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241625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262AC" w:rsidRPr="005576CA">
              <w:rPr>
                <w:rFonts w:ascii="Arial" w:eastAsia="Arial" w:hAnsi="Arial" w:cs="Arial"/>
                <w:lang w:val="eu-ES" w:eastAsia="es-ES"/>
              </w:rPr>
              <w:t>Notarioak eta prokuradoreak</w:t>
            </w:r>
          </w:p>
        </w:tc>
      </w:tr>
      <w:tr w:rsidR="00D15D1B" w:rsidRPr="00737F87" w14:paraId="0C987460" w14:textId="77777777" w:rsidTr="006300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63202D5B" w14:textId="7E96D38D" w:rsidR="00D15D1B" w:rsidRPr="005576CA" w:rsidRDefault="006262AC" w:rsidP="006262AC">
            <w:pPr>
              <w:spacing w:after="160" w:line="259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s-ES"/>
              </w:rPr>
            </w:pPr>
            <w:r w:rsidRPr="005576CA">
              <w:rPr>
                <w:rFonts w:ascii="Arial" w:eastAsia="Arial" w:hAnsi="Arial" w:cs="Arial"/>
                <w:sz w:val="24"/>
                <w:szCs w:val="24"/>
                <w:lang w:val="eu-ES" w:eastAsia="es-ES"/>
              </w:rPr>
              <w:lastRenderedPageBreak/>
              <w:t>Gordetze epea</w:t>
            </w:r>
          </w:p>
        </w:tc>
        <w:tc>
          <w:tcPr>
            <w:tcW w:w="5705" w:type="dxa"/>
          </w:tcPr>
          <w:p w14:paraId="6478E28F" w14:textId="348D18E6" w:rsidR="00D15D1B" w:rsidRPr="005576CA" w:rsidRDefault="006262AC" w:rsidP="006262A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5576CA">
              <w:rPr>
                <w:rFonts w:ascii="Arial" w:eastAsia="Arial" w:hAnsi="Arial" w:cs="Arial"/>
                <w:lang w:val="eu-ES" w:eastAsia="es-ES"/>
              </w:rPr>
              <w:t>5 urtetik 10 urtera bitartean</w:t>
            </w:r>
          </w:p>
        </w:tc>
      </w:tr>
    </w:tbl>
    <w:p w14:paraId="4FB533FB" w14:textId="77777777" w:rsidR="00D15D1B" w:rsidRPr="00917896" w:rsidRDefault="00D15D1B" w:rsidP="00D15D1B">
      <w:pPr>
        <w:spacing w:after="0"/>
        <w:rPr>
          <w:rFonts w:ascii="Times New Roman" w:hAnsi="Times New Roman" w:cs="Times New Roman"/>
        </w:rPr>
      </w:pPr>
    </w:p>
    <w:p w14:paraId="75980B5B" w14:textId="77777777" w:rsidR="00D15D1B" w:rsidRPr="00917896" w:rsidRDefault="00D15D1B" w:rsidP="00D15D1B">
      <w:pPr>
        <w:spacing w:after="0"/>
        <w:rPr>
          <w:rFonts w:ascii="Times New Roman" w:hAnsi="Times New Roman" w:cs="Times New Roman"/>
        </w:rPr>
      </w:pPr>
    </w:p>
    <w:p w14:paraId="64F8A6D4" w14:textId="536860AD" w:rsidR="00D15D1B" w:rsidRPr="005576CA" w:rsidRDefault="006262AC" w:rsidP="006262AC">
      <w:pPr>
        <w:pStyle w:val="1izenburua"/>
        <w:rPr>
          <w:color w:val="FFFFFF"/>
        </w:rPr>
      </w:pPr>
      <w:r w:rsidRPr="005576CA">
        <w:rPr>
          <w:color w:val="auto"/>
          <w:lang w:val="eu-ES"/>
        </w:rPr>
        <w:t>AUTOBIDEKO GERTAKARIEN KUDEAKETA</w:t>
      </w:r>
    </w:p>
    <w:tbl>
      <w:tblPr>
        <w:tblStyle w:val="1saretaertaina-1enfasia"/>
        <w:tblW w:w="9215" w:type="dxa"/>
        <w:tblLayout w:type="fixed"/>
        <w:tblLook w:val="04A0" w:firstRow="1" w:lastRow="0" w:firstColumn="1" w:lastColumn="0" w:noHBand="0" w:noVBand="1"/>
      </w:tblPr>
      <w:tblGrid>
        <w:gridCol w:w="3510"/>
        <w:gridCol w:w="5705"/>
      </w:tblGrid>
      <w:tr w:rsidR="00D15D1B" w:rsidRPr="00516920" w14:paraId="3834DB47" w14:textId="77777777" w:rsidTr="006262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32250E20" w14:textId="692914EE" w:rsidR="00D15D1B" w:rsidRPr="005576CA" w:rsidRDefault="006262AC" w:rsidP="0056260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Izena</w:t>
            </w:r>
          </w:p>
        </w:tc>
        <w:tc>
          <w:tcPr>
            <w:tcW w:w="5705" w:type="dxa"/>
          </w:tcPr>
          <w:p w14:paraId="529BA5CF" w14:textId="036E5FF4" w:rsidR="00D15D1B" w:rsidRPr="005576CA" w:rsidRDefault="006262AC" w:rsidP="006262AC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s-ES"/>
              </w:rPr>
            </w:pPr>
            <w:r w:rsidRPr="005576CA">
              <w:rPr>
                <w:rFonts w:ascii="Arial" w:eastAsia="Arial" w:hAnsi="Arial" w:cs="Arial"/>
                <w:sz w:val="24"/>
                <w:szCs w:val="24"/>
                <w:lang w:val="eu-ES" w:eastAsia="es-ES"/>
              </w:rPr>
              <w:t>AUTOBIDEKO GERTAKARIEN KUDEAKETA</w:t>
            </w:r>
          </w:p>
        </w:tc>
      </w:tr>
      <w:tr w:rsidR="00D15D1B" w:rsidRPr="00737F87" w14:paraId="10B21A37" w14:textId="77777777" w:rsidTr="00626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5ECD0DE7" w14:textId="5CCEC511" w:rsidR="00D15D1B" w:rsidRPr="005576CA" w:rsidRDefault="006262AC" w:rsidP="0056260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Tratamenduaren arduraduna</w:t>
            </w:r>
          </w:p>
        </w:tc>
        <w:tc>
          <w:tcPr>
            <w:tcW w:w="5705" w:type="dxa"/>
          </w:tcPr>
          <w:p w14:paraId="7B9B5252" w14:textId="3B481278" w:rsidR="00D15D1B" w:rsidRPr="005576CA" w:rsidRDefault="006262AC" w:rsidP="006262A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5576CA">
              <w:rPr>
                <w:rFonts w:ascii="Arial" w:eastAsia="Arial" w:hAnsi="Arial" w:cs="Arial"/>
                <w:lang w:val="eu-ES" w:eastAsia="es-ES"/>
              </w:rPr>
              <w:t>ARABAT-Arabako Bideak - Vías de Álava, S.A.</w:t>
            </w:r>
          </w:p>
        </w:tc>
      </w:tr>
      <w:tr w:rsidR="00D15D1B" w:rsidRPr="00737F87" w14:paraId="33F45F20" w14:textId="77777777" w:rsidTr="006262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1BA45E5D" w14:textId="35DACD80" w:rsidR="00D15D1B" w:rsidRPr="005576CA" w:rsidRDefault="006262AC" w:rsidP="0056260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Tratamenduaren xedearen deskribapena</w:t>
            </w:r>
          </w:p>
        </w:tc>
        <w:tc>
          <w:tcPr>
            <w:tcW w:w="5705" w:type="dxa"/>
          </w:tcPr>
          <w:p w14:paraId="0BC4D9F9" w14:textId="7A394D7C" w:rsidR="008F210B" w:rsidRPr="005576CA" w:rsidRDefault="008F210B" w:rsidP="008F2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D3DFEE" w:themeColor="accent1" w:themeTint="3F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262AC" w:rsidRPr="005576CA">
              <w:rPr>
                <w:rFonts w:ascii="Arial" w:eastAsia="Arial" w:hAnsi="Arial" w:cs="Arial"/>
                <w:lang w:val="eu-ES" w:eastAsia="es-ES"/>
              </w:rPr>
              <w:t>Autobidean gertatutako gorabeherak kudeatzea, ezbeharrak barne.</w:t>
            </w:r>
          </w:p>
          <w:p w14:paraId="19EAE42D" w14:textId="77777777" w:rsidR="00ED4E65" w:rsidRDefault="00ED4E65" w:rsidP="008F2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</w:p>
          <w:p w14:paraId="63404718" w14:textId="5B3F591F" w:rsidR="00D15D1B" w:rsidRPr="0000292A" w:rsidRDefault="008F210B" w:rsidP="008F21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" w:hAnsi="helvetic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262AC" w:rsidRPr="005576CA">
              <w:rPr>
                <w:rFonts w:ascii="Arial" w:eastAsia="Arial" w:hAnsi="Arial" w:cs="Arial"/>
                <w:lang w:val="eu-ES" w:eastAsia="es-ES"/>
              </w:rPr>
              <w:t>Egindako tratamenduak: erregistroa; irakurtzea, kopiatzea, bidaltzea/jasotzea, egituratzea; kontsultatzea, artxibatzea, suntsitzea</w:t>
            </w:r>
            <w:r w:rsidRPr="005576CA">
              <w:rPr>
                <w:rFonts w:ascii="helvetic" w:hAnsi="helvetic"/>
                <w:color w:val="000000"/>
                <w:sz w:val="18"/>
                <w:szCs w:val="18"/>
              </w:rPr>
              <w:t xml:space="preserve"> </w:t>
            </w:r>
          </w:p>
        </w:tc>
      </w:tr>
      <w:tr w:rsidR="00D15D1B" w:rsidRPr="00737F87" w14:paraId="044C8069" w14:textId="77777777" w:rsidTr="00626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40F22EAF" w14:textId="1C24909E" w:rsidR="00D15D1B" w:rsidRPr="005576CA" w:rsidRDefault="006262AC" w:rsidP="0056260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Interesdunen kategoriak</w:t>
            </w:r>
          </w:p>
        </w:tc>
        <w:tc>
          <w:tcPr>
            <w:tcW w:w="5705" w:type="dxa"/>
          </w:tcPr>
          <w:p w14:paraId="25F5C42C" w14:textId="64E99033" w:rsidR="00624AE5" w:rsidRPr="005576CA" w:rsidRDefault="00624AE5" w:rsidP="00624A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262AC" w:rsidRPr="005576CA">
              <w:rPr>
                <w:rFonts w:ascii="Arial" w:eastAsia="Arial" w:hAnsi="Arial" w:cs="Arial"/>
                <w:lang w:val="eu-ES" w:eastAsia="es-ES"/>
              </w:rPr>
              <w:t>Autobidearen erabiltzaileak</w:t>
            </w:r>
          </w:p>
          <w:p w14:paraId="6073823B" w14:textId="1A8A9470" w:rsidR="00624AE5" w:rsidRPr="005576CA" w:rsidRDefault="00624AE5" w:rsidP="00624A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A7BFDE" w:themeColor="accent1" w:themeTint="7F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262AC" w:rsidRPr="005576CA">
              <w:rPr>
                <w:rFonts w:ascii="Arial" w:eastAsia="Arial" w:hAnsi="Arial" w:cs="Arial"/>
                <w:lang w:val="eu-ES" w:eastAsia="es-ES"/>
              </w:rPr>
              <w:t>Intzidentearekin lotutako hirugarrenak</w:t>
            </w:r>
          </w:p>
          <w:p w14:paraId="4A57FEC1" w14:textId="6ACFB40F" w:rsidR="00624AE5" w:rsidRDefault="00624AE5" w:rsidP="00624A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262AC" w:rsidRPr="005576CA">
              <w:rPr>
                <w:rFonts w:ascii="Arial" w:eastAsia="Arial" w:hAnsi="Arial" w:cs="Arial"/>
                <w:lang w:val="eu-ES" w:eastAsia="es-ES"/>
              </w:rPr>
              <w:t>Harremanetarako pertsonak</w:t>
            </w:r>
            <w:r w:rsidRPr="005576CA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 </w:t>
            </w:r>
          </w:p>
          <w:p w14:paraId="2CD50C7A" w14:textId="48234F76" w:rsidR="00D15D1B" w:rsidRPr="005576CA" w:rsidRDefault="00624AE5" w:rsidP="00624A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" w:hAnsi="helvetic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262AC" w:rsidRPr="005576CA">
              <w:rPr>
                <w:rFonts w:ascii="Arial" w:eastAsia="Arial" w:hAnsi="Arial" w:cs="Arial"/>
                <w:lang w:val="eu-ES" w:eastAsia="es-ES"/>
              </w:rPr>
              <w:t>Legezko ordezkaria</w:t>
            </w:r>
          </w:p>
        </w:tc>
      </w:tr>
      <w:tr w:rsidR="00D15D1B" w:rsidRPr="00737F87" w14:paraId="5E08F258" w14:textId="77777777" w:rsidTr="006262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05E6F8B1" w14:textId="225BED5C" w:rsidR="00D15D1B" w:rsidRPr="005576CA" w:rsidRDefault="006262AC" w:rsidP="0056260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Datu moten deskribapena</w:t>
            </w:r>
          </w:p>
        </w:tc>
        <w:tc>
          <w:tcPr>
            <w:tcW w:w="5705" w:type="dxa"/>
          </w:tcPr>
          <w:p w14:paraId="08DF48CA" w14:textId="118F79DD" w:rsidR="00D52009" w:rsidRPr="005576CA" w:rsidRDefault="006A0D8E" w:rsidP="006A0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6262AC" w:rsidRPr="005576CA">
              <w:rPr>
                <w:rFonts w:ascii="Arial" w:eastAsia="Arial" w:hAnsi="Arial" w:cs="Arial"/>
                <w:lang w:val="eu-ES" w:eastAsia="es-ES"/>
              </w:rPr>
              <w:t>IDENTIFIKAZIO DATUAK (NANa; izen-abizenak</w:t>
            </w:r>
            <w:r w:rsidR="00EE7D26" w:rsidRPr="005576CA">
              <w:rPr>
                <w:rFonts w:ascii="Arial" w:eastAsia="Arial" w:hAnsi="Arial" w:cs="Arial"/>
                <w:lang w:val="eu-ES" w:eastAsia="es-ES"/>
              </w:rPr>
              <w:t>;</w:t>
            </w:r>
            <w:r w:rsidR="006262AC" w:rsidRPr="005576CA">
              <w:rPr>
                <w:rFonts w:ascii="Arial" w:eastAsia="Arial" w:hAnsi="Arial" w:cs="Arial"/>
                <w:lang w:val="eu-ES" w:eastAsia="es-ES"/>
              </w:rPr>
              <w:t xml:space="preserve"> helbidea (posta helbidea eta helbide elektronikoa); telefonoa; sinadura/hatz-marka</w:t>
            </w:r>
            <w:r w:rsidR="00EE7D26" w:rsidRPr="005576CA">
              <w:rPr>
                <w:rFonts w:ascii="Arial" w:eastAsia="Arial" w:hAnsi="Arial" w:cs="Arial"/>
                <w:lang w:val="eu-ES" w:eastAsia="es-ES"/>
              </w:rPr>
              <w:t>)</w:t>
            </w:r>
          </w:p>
          <w:p w14:paraId="78F8207B" w14:textId="43BC04ED" w:rsidR="00D52009" w:rsidRPr="005576CA" w:rsidRDefault="00D52009" w:rsidP="006A0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D3DFEE" w:themeColor="accent1" w:themeTint="3F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EE7D26" w:rsidRPr="005576CA">
              <w:rPr>
                <w:rFonts w:ascii="Arial" w:eastAsia="Arial" w:hAnsi="Arial" w:cs="Arial"/>
                <w:lang w:val="eu-ES" w:eastAsia="es-ES"/>
              </w:rPr>
              <w:t>INGURUABAR SOZIALEN DATUAK: jabetzak/ondasunak</w:t>
            </w:r>
          </w:p>
          <w:p w14:paraId="62030A3D" w14:textId="24DE61F2" w:rsidR="00D52009" w:rsidRPr="005576CA" w:rsidRDefault="00D52009" w:rsidP="006A0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EE7D26" w:rsidRPr="005576CA">
              <w:rPr>
                <w:rFonts w:ascii="Arial" w:eastAsia="Arial" w:hAnsi="Arial" w:cs="Arial"/>
                <w:lang w:val="eu-ES" w:eastAsia="es-ES"/>
              </w:rPr>
              <w:t>ENPLEGUAREN XEHETASUNEN DATUAK (lanbidea, lanpostuak)</w:t>
            </w:r>
          </w:p>
          <w:p w14:paraId="29ACB43B" w14:textId="4F2598D7" w:rsidR="00D52009" w:rsidRPr="005576CA" w:rsidRDefault="00D52009" w:rsidP="006A0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EE7D26" w:rsidRPr="005576CA">
              <w:rPr>
                <w:rFonts w:ascii="Arial" w:eastAsia="Arial" w:hAnsi="Arial" w:cs="Arial"/>
                <w:lang w:val="eu-ES" w:eastAsia="es-ES"/>
              </w:rPr>
              <w:t>EKONOMIA-, FINANTZA- ETA ASEGURU-DATUAK:</w:t>
            </w:r>
            <w:r w:rsidRPr="005576CA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 </w:t>
            </w:r>
            <w:r w:rsidR="00EE7D26" w:rsidRPr="005576CA">
              <w:rPr>
                <w:rFonts w:ascii="Arial" w:eastAsia="Arial" w:hAnsi="Arial" w:cs="Arial"/>
                <w:lang w:val="eu-ES" w:eastAsia="es-ES"/>
              </w:rPr>
              <w:t>Banketxeko datuak</w:t>
            </w:r>
          </w:p>
          <w:p w14:paraId="618B0EC1" w14:textId="7B03215D" w:rsidR="00D52009" w:rsidRPr="005576CA" w:rsidRDefault="00D52009" w:rsidP="006A0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EE7D26" w:rsidRPr="005576CA">
              <w:rPr>
                <w:rFonts w:ascii="Arial" w:eastAsia="Arial" w:hAnsi="Arial" w:cs="Arial"/>
                <w:lang w:val="eu-ES" w:eastAsia="es-ES"/>
              </w:rPr>
              <w:t>ONDASUN ETA ZERBITZUEN TRANSAKZIOAK</w:t>
            </w:r>
            <w:r w:rsidR="001A604E" w:rsidRPr="005576CA">
              <w:rPr>
                <w:rFonts w:ascii="Arial" w:eastAsia="Arial" w:hAnsi="Arial" w:cs="Arial"/>
                <w:lang w:val="eu-ES" w:eastAsia="es-ES"/>
              </w:rPr>
              <w:t xml:space="preserve">: </w:t>
            </w:r>
            <w:r w:rsidR="00EE7D26" w:rsidRPr="005576CA">
              <w:rPr>
                <w:rFonts w:ascii="Arial" w:eastAsia="Arial" w:hAnsi="Arial" w:cs="Arial"/>
                <w:lang w:val="eu-ES" w:eastAsia="es-ES"/>
              </w:rPr>
              <w:t>eraginpekoak emandako ondasun eta zerbitzuak; eraginpekoak jasotako ondasun eta zerbitzuak; konpentsazioak, kalte ordainak</w:t>
            </w:r>
          </w:p>
          <w:p w14:paraId="2EC1DB5B" w14:textId="7786B4CF" w:rsidR="00D15D1B" w:rsidRPr="005576CA" w:rsidRDefault="00D52009" w:rsidP="00D520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1A604E" w:rsidRPr="005576CA">
              <w:rPr>
                <w:rFonts w:ascii="Arial" w:eastAsia="Arial" w:hAnsi="Arial" w:cs="Arial"/>
                <w:lang w:val="eu-ES" w:eastAsia="es-ES"/>
              </w:rPr>
              <w:t>KATEGORIA BEREZIKO DATUAK (osasuna)</w:t>
            </w:r>
          </w:p>
        </w:tc>
      </w:tr>
      <w:tr w:rsidR="00D15D1B" w:rsidRPr="00737F87" w14:paraId="4395D76B" w14:textId="77777777" w:rsidTr="00626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18461454" w14:textId="1962D2E5" w:rsidR="00D15D1B" w:rsidRPr="005576CA" w:rsidRDefault="001A604E" w:rsidP="001A604E">
            <w:pPr>
              <w:spacing w:after="160" w:line="259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s-ES"/>
              </w:rPr>
            </w:pPr>
            <w:r w:rsidRPr="005576CA">
              <w:rPr>
                <w:rFonts w:ascii="Arial" w:hAnsi="Arial" w:cs="Arial"/>
                <w:sz w:val="24"/>
                <w:szCs w:val="24"/>
                <w:lang w:val="eu-ES"/>
              </w:rPr>
              <w:t>Lagapenen kasuan, adierazi datuen hartzailea eta helburua</w:t>
            </w:r>
          </w:p>
        </w:tc>
        <w:tc>
          <w:tcPr>
            <w:tcW w:w="5705" w:type="dxa"/>
          </w:tcPr>
          <w:p w14:paraId="5386A5BE" w14:textId="0B08BE8B" w:rsidR="00023A59" w:rsidRPr="005576CA" w:rsidRDefault="00023A59" w:rsidP="00023A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241625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1A604E" w:rsidRPr="005576CA">
              <w:rPr>
                <w:rFonts w:ascii="Arial" w:eastAsia="Arial" w:hAnsi="Arial" w:cs="Arial"/>
                <w:lang w:val="eu-ES" w:eastAsia="es-ES"/>
              </w:rPr>
              <w:t>Banku eta kutxak, kobrantza eta ordainketak kudeatzeko eta kontura emandako zenbatekoen abala egiteko</w:t>
            </w:r>
          </w:p>
          <w:p w14:paraId="6F9151F2" w14:textId="4EF52D7E" w:rsidR="00023A59" w:rsidRPr="005576CA" w:rsidRDefault="00023A59" w:rsidP="00023A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241625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1A604E" w:rsidRPr="005576CA">
              <w:rPr>
                <w:rFonts w:ascii="Arial" w:eastAsia="Arial" w:hAnsi="Arial" w:cs="Arial"/>
                <w:lang w:val="eu-ES" w:eastAsia="es-ES"/>
              </w:rPr>
              <w:t>Zerga administrazioa: zerga betebeharrak betetzea</w:t>
            </w:r>
          </w:p>
          <w:p w14:paraId="3501AEA5" w14:textId="408B0CAC" w:rsidR="00023A59" w:rsidRPr="005576CA" w:rsidRDefault="00023A59" w:rsidP="00023A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241625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1A604E" w:rsidRPr="005576CA">
              <w:rPr>
                <w:rFonts w:ascii="Arial" w:eastAsia="Arial" w:hAnsi="Arial" w:cs="Arial"/>
                <w:lang w:val="eu-ES" w:eastAsia="es-ES"/>
              </w:rPr>
              <w:t>Telekomunikazio zerbitzuak ematea</w:t>
            </w:r>
            <w:r w:rsidR="001A604E" w:rsidRPr="005576CA">
              <w:rPr>
                <w:rFonts w:ascii="Arial" w:eastAsia="Arial" w:hAnsi="Arial" w:cs="Arial"/>
                <w:lang w:val="eu-ES" w:eastAsia="es-ES"/>
              </w:rPr>
              <w:br/>
              <w:t>- AFA</w:t>
            </w:r>
          </w:p>
          <w:p w14:paraId="1C95C1FE" w14:textId="7B0123CE" w:rsidR="00023A59" w:rsidRPr="005576CA" w:rsidRDefault="00023A59" w:rsidP="00023A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241625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1A604E" w:rsidRPr="005576CA">
              <w:rPr>
                <w:rFonts w:ascii="Arial" w:eastAsia="Arial" w:hAnsi="Arial" w:cs="Arial"/>
                <w:lang w:val="eu-ES" w:eastAsia="es-ES"/>
              </w:rPr>
              <w:t>Bidegi</w:t>
            </w:r>
          </w:p>
          <w:p w14:paraId="383FDCC7" w14:textId="0643BED4" w:rsidR="00023A59" w:rsidRPr="005576CA" w:rsidRDefault="00023A59" w:rsidP="00023A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1A604E" w:rsidRPr="005576CA">
              <w:rPr>
                <w:rFonts w:ascii="Arial" w:eastAsia="Arial" w:hAnsi="Arial" w:cs="Arial"/>
                <w:lang w:val="eu-ES" w:eastAsia="es-ES"/>
              </w:rPr>
              <w:t>Erregistro publikoak</w:t>
            </w:r>
          </w:p>
          <w:p w14:paraId="05059E48" w14:textId="46FA5D83" w:rsidR="00D15D1B" w:rsidRPr="005576CA" w:rsidRDefault="00023A59" w:rsidP="00023A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241625">
              <w:rPr>
                <w:rFonts w:ascii="Arial" w:eastAsia="Arial" w:hAnsi="Arial" w:cs="Arial"/>
                <w:color w:val="000000" w:themeColor="text1"/>
                <w:lang w:eastAsia="es-ES"/>
              </w:rPr>
              <w:t xml:space="preserve">- </w:t>
            </w:r>
            <w:r w:rsidR="001A604E" w:rsidRPr="005576CA">
              <w:rPr>
                <w:rFonts w:ascii="Arial" w:eastAsia="Arial" w:hAnsi="Arial" w:cs="Arial"/>
                <w:lang w:val="eu-ES" w:eastAsia="es-ES"/>
              </w:rPr>
              <w:t>Notarioak eta prokuradoreak</w:t>
            </w:r>
          </w:p>
        </w:tc>
      </w:tr>
      <w:tr w:rsidR="00D15D1B" w:rsidRPr="00737F87" w14:paraId="5EE02CB6" w14:textId="77777777" w:rsidTr="006262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6676049A" w14:textId="3B318F9A" w:rsidR="00D15D1B" w:rsidRPr="005576CA" w:rsidRDefault="001A604E" w:rsidP="001A604E">
            <w:pPr>
              <w:spacing w:after="160" w:line="259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s-ES"/>
              </w:rPr>
            </w:pPr>
            <w:r w:rsidRPr="005576CA">
              <w:rPr>
                <w:rFonts w:ascii="Arial" w:eastAsia="Arial" w:hAnsi="Arial" w:cs="Arial"/>
                <w:sz w:val="24"/>
                <w:szCs w:val="24"/>
                <w:lang w:val="eu-ES" w:eastAsia="es-ES"/>
              </w:rPr>
              <w:t>Gordetze epea</w:t>
            </w:r>
          </w:p>
        </w:tc>
        <w:tc>
          <w:tcPr>
            <w:tcW w:w="5705" w:type="dxa"/>
          </w:tcPr>
          <w:p w14:paraId="589B74E4" w14:textId="0B86ABDA" w:rsidR="00D15D1B" w:rsidRPr="005576CA" w:rsidRDefault="001A604E" w:rsidP="001A604E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lang w:eastAsia="es-ES"/>
              </w:rPr>
            </w:pPr>
            <w:r w:rsidRPr="005576CA">
              <w:rPr>
                <w:rFonts w:ascii="Arial" w:eastAsia="Arial" w:hAnsi="Arial" w:cs="Arial"/>
                <w:lang w:val="eu-ES" w:eastAsia="es-ES"/>
              </w:rPr>
              <w:t>5 urtetik 10 urtera bitartean</w:t>
            </w:r>
          </w:p>
        </w:tc>
      </w:tr>
    </w:tbl>
    <w:p w14:paraId="592032CF" w14:textId="77777777" w:rsidR="00D15D1B" w:rsidRPr="00917896" w:rsidRDefault="00D15D1B" w:rsidP="00D15D1B">
      <w:pPr>
        <w:spacing w:after="0"/>
        <w:rPr>
          <w:rFonts w:ascii="Times New Roman" w:hAnsi="Times New Roman" w:cs="Times New Roman"/>
        </w:rPr>
      </w:pPr>
    </w:p>
    <w:p w14:paraId="434A103B" w14:textId="77777777" w:rsidR="00D15D1B" w:rsidRPr="00917896" w:rsidRDefault="00D15D1B" w:rsidP="00D15D1B">
      <w:pPr>
        <w:spacing w:after="0"/>
        <w:rPr>
          <w:rFonts w:ascii="Times New Roman" w:hAnsi="Times New Roman" w:cs="Times New Roman"/>
        </w:rPr>
      </w:pPr>
    </w:p>
    <w:p w14:paraId="0B5D89E5" w14:textId="77777777" w:rsidR="00786ADA" w:rsidRPr="00917896" w:rsidRDefault="00786ADA" w:rsidP="00AE4037">
      <w:pPr>
        <w:spacing w:after="0"/>
        <w:rPr>
          <w:rFonts w:ascii="Times New Roman" w:hAnsi="Times New Roman" w:cs="Times New Roman"/>
        </w:rPr>
      </w:pPr>
    </w:p>
    <w:sectPr w:rsidR="00786ADA" w:rsidRPr="00917896" w:rsidSect="00AC2794">
      <w:headerReference w:type="default" r:id="rId7"/>
      <w:footerReference w:type="default" r:id="rId8"/>
      <w:pgSz w:w="11906" w:h="16838"/>
      <w:pgMar w:top="1417" w:right="1701" w:bottom="1417" w:left="1701" w:header="708" w:footer="2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01933" w14:textId="77777777" w:rsidR="00AC2794" w:rsidRDefault="00AC2794" w:rsidP="00AC2794">
      <w:pPr>
        <w:spacing w:after="0" w:line="240" w:lineRule="auto"/>
      </w:pPr>
      <w:r>
        <w:separator/>
      </w:r>
    </w:p>
  </w:endnote>
  <w:endnote w:type="continuationSeparator" w:id="0">
    <w:p w14:paraId="1117E417" w14:textId="77777777" w:rsidR="00AC2794" w:rsidRDefault="00AC2794" w:rsidP="00AC2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">
    <w:altName w:val="Times New Roman"/>
    <w:panose1 w:val="00000000000000000000"/>
    <w:charset w:val="00"/>
    <w:family w:val="roman"/>
    <w:notTrueType/>
    <w:pitch w:val="default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9FC1E" w14:textId="77777777" w:rsidR="00AC2794" w:rsidRPr="00BD2421" w:rsidRDefault="00AC2794" w:rsidP="00AC2794">
    <w:pPr>
      <w:pStyle w:val="Orri-oina"/>
      <w:tabs>
        <w:tab w:val="clear" w:pos="8504"/>
        <w:tab w:val="right" w:pos="9180"/>
      </w:tabs>
      <w:ind w:right="-676"/>
      <w:jc w:val="center"/>
      <w:rPr>
        <w:rFonts w:ascii="Arial" w:hAnsi="Arial" w:cs="Arial"/>
        <w:sz w:val="14"/>
        <w:szCs w:val="14"/>
        <w:lang w:val="es-ES_tradnl"/>
      </w:rPr>
    </w:pPr>
    <w:r w:rsidRPr="00E96C9E">
      <w:rPr>
        <w:rFonts w:ascii="Arial" w:hAnsi="Arial" w:cs="Arial"/>
        <w:sz w:val="8"/>
        <w:szCs w:val="8"/>
        <w:lang w:val="es-ES_tradnl"/>
      </w:rPr>
      <w:sym w:font="Marlett" w:char="F067"/>
    </w:r>
    <w:r>
      <w:rPr>
        <w:rFonts w:ascii="Arial" w:hAnsi="Arial" w:cs="Arial"/>
        <w:sz w:val="8"/>
        <w:szCs w:val="8"/>
        <w:lang w:val="es-ES_tradnl"/>
      </w:rPr>
      <w:t xml:space="preserve"> </w:t>
    </w:r>
    <w:r w:rsidRPr="00933F31">
      <w:rPr>
        <w:rFonts w:ascii="Arial" w:hAnsi="Arial" w:cs="Arial"/>
        <w:sz w:val="14"/>
        <w:szCs w:val="14"/>
        <w:u w:val="single"/>
        <w:lang w:val="es-ES_tradnl"/>
      </w:rPr>
      <w:t>Oficina</w:t>
    </w:r>
    <w:r>
      <w:rPr>
        <w:rFonts w:ascii="Arial" w:hAnsi="Arial" w:cs="Arial"/>
        <w:sz w:val="14"/>
        <w:szCs w:val="14"/>
        <w:u w:val="single"/>
        <w:lang w:val="es-ES_tradnl"/>
      </w:rPr>
      <w:t>s</w:t>
    </w:r>
    <w:r>
      <w:rPr>
        <w:rFonts w:ascii="Arial" w:hAnsi="Arial" w:cs="Arial"/>
        <w:sz w:val="14"/>
        <w:szCs w:val="14"/>
        <w:lang w:val="es-ES_tradnl"/>
      </w:rPr>
      <w:t xml:space="preserve">: C/ Vicente Goikoetxea nº 1 – 1º Oficina 4 </w:t>
    </w:r>
    <w:r w:rsidRPr="00BD2421">
      <w:rPr>
        <w:rFonts w:ascii="Arial" w:hAnsi="Arial" w:cs="Arial"/>
        <w:sz w:val="14"/>
        <w:szCs w:val="14"/>
        <w:lang w:val="es-ES_tradnl"/>
      </w:rPr>
      <w:t xml:space="preserve"> - 010</w:t>
    </w:r>
    <w:r>
      <w:rPr>
        <w:rFonts w:ascii="Arial" w:hAnsi="Arial" w:cs="Arial"/>
        <w:sz w:val="14"/>
        <w:szCs w:val="14"/>
        <w:lang w:val="es-ES_tradnl"/>
      </w:rPr>
      <w:t>08</w:t>
    </w:r>
    <w:r w:rsidRPr="00BD2421">
      <w:rPr>
        <w:rFonts w:ascii="Arial" w:hAnsi="Arial" w:cs="Arial"/>
        <w:sz w:val="14"/>
        <w:szCs w:val="14"/>
        <w:lang w:val="es-ES_tradnl"/>
      </w:rPr>
      <w:t xml:space="preserve"> Vitoria-Gasteiz · Tel: 945 </w:t>
    </w:r>
    <w:r>
      <w:rPr>
        <w:rFonts w:ascii="Arial" w:hAnsi="Arial" w:cs="Arial"/>
        <w:sz w:val="14"/>
        <w:szCs w:val="14"/>
        <w:lang w:val="es-ES_tradnl"/>
      </w:rPr>
      <w:t xml:space="preserve">13 46 90 </w:t>
    </w:r>
    <w:r w:rsidRPr="00BD2421">
      <w:rPr>
        <w:rFonts w:ascii="Arial" w:hAnsi="Arial" w:cs="Arial"/>
        <w:sz w:val="14"/>
        <w:szCs w:val="14"/>
        <w:lang w:val="es-ES_tradnl"/>
      </w:rPr>
      <w:t>·</w:t>
    </w:r>
    <w:r>
      <w:rPr>
        <w:rFonts w:ascii="Arial" w:hAnsi="Arial" w:cs="Arial"/>
        <w:sz w:val="14"/>
        <w:szCs w:val="14"/>
        <w:lang w:val="es-ES_tradnl"/>
      </w:rPr>
      <w:t xml:space="preserve"> Fax: 945 77 45 59</w:t>
    </w:r>
    <w:r w:rsidRPr="00E96C9E">
      <w:rPr>
        <w:rFonts w:ascii="Arial" w:hAnsi="Arial" w:cs="Arial"/>
        <w:sz w:val="8"/>
        <w:szCs w:val="8"/>
        <w:lang w:val="es-ES_tradnl"/>
      </w:rPr>
      <w:sym w:font="Marlett" w:char="F067"/>
    </w:r>
  </w:p>
  <w:p w14:paraId="5C59D5CA" w14:textId="77777777" w:rsidR="00AC2794" w:rsidRPr="00BD2421" w:rsidRDefault="00AC2794" w:rsidP="00AC2794">
    <w:pPr>
      <w:pStyle w:val="Orri-oina"/>
      <w:tabs>
        <w:tab w:val="clear" w:pos="8504"/>
        <w:tab w:val="center" w:pos="4590"/>
        <w:tab w:val="left" w:pos="7733"/>
        <w:tab w:val="right" w:pos="9180"/>
      </w:tabs>
      <w:ind w:right="-676"/>
      <w:jc w:val="center"/>
      <w:rPr>
        <w:rFonts w:ascii="Arial" w:hAnsi="Arial" w:cs="Arial"/>
        <w:sz w:val="14"/>
        <w:szCs w:val="14"/>
        <w:lang w:val="es-ES_tradnl"/>
      </w:rPr>
    </w:pPr>
    <w:r w:rsidRPr="00E96C9E">
      <w:rPr>
        <w:rFonts w:ascii="Arial" w:hAnsi="Arial" w:cs="Arial"/>
        <w:sz w:val="8"/>
        <w:szCs w:val="8"/>
        <w:lang w:val="es-ES_tradnl"/>
      </w:rPr>
      <w:sym w:font="Marlett" w:char="F067"/>
    </w:r>
    <w:r>
      <w:rPr>
        <w:rFonts w:ascii="Arial" w:hAnsi="Arial" w:cs="Arial"/>
        <w:sz w:val="8"/>
        <w:szCs w:val="8"/>
        <w:lang w:val="es-ES_tradnl"/>
      </w:rPr>
      <w:t xml:space="preserve"> </w:t>
    </w:r>
    <w:r w:rsidRPr="00933F31">
      <w:rPr>
        <w:rFonts w:ascii="Arial" w:hAnsi="Arial" w:cs="Arial"/>
        <w:sz w:val="14"/>
        <w:szCs w:val="14"/>
        <w:u w:val="single"/>
        <w:lang w:val="es-ES_tradnl"/>
      </w:rPr>
      <w:t>Domicilio Fiscal</w:t>
    </w:r>
    <w:r>
      <w:rPr>
        <w:rFonts w:ascii="Arial" w:hAnsi="Arial" w:cs="Arial"/>
        <w:sz w:val="14"/>
        <w:szCs w:val="14"/>
        <w:lang w:val="es-ES_tradnl"/>
      </w:rPr>
      <w:t xml:space="preserve">: </w:t>
    </w:r>
    <w:r w:rsidRPr="00BD2421">
      <w:rPr>
        <w:rFonts w:ascii="Arial" w:hAnsi="Arial" w:cs="Arial"/>
        <w:sz w:val="14"/>
        <w:szCs w:val="14"/>
        <w:lang w:val="es-ES_tradnl"/>
      </w:rPr>
      <w:t xml:space="preserve">Plaza de la Provincia, s/n - 01001 Vitoria-Gasteiz · Tel: 945 18 18 18 </w:t>
    </w:r>
    <w:r w:rsidRPr="00E96C9E">
      <w:rPr>
        <w:rFonts w:ascii="Arial" w:hAnsi="Arial" w:cs="Arial"/>
        <w:sz w:val="8"/>
        <w:szCs w:val="8"/>
        <w:lang w:val="es-ES_tradnl"/>
      </w:rPr>
      <w:sym w:font="Marlett" w:char="F067"/>
    </w:r>
  </w:p>
  <w:p w14:paraId="7D6B8221" w14:textId="77777777" w:rsidR="00AC2794" w:rsidRPr="001D34D2" w:rsidRDefault="00AC2794" w:rsidP="00AC2794">
    <w:pPr>
      <w:pStyle w:val="Orri-oina"/>
      <w:tabs>
        <w:tab w:val="clear" w:pos="8504"/>
        <w:tab w:val="right" w:pos="8100"/>
        <w:tab w:val="right" w:pos="9180"/>
      </w:tabs>
      <w:ind w:right="-676"/>
      <w:jc w:val="center"/>
      <w:rPr>
        <w:rFonts w:ascii="Arial" w:hAnsi="Arial" w:cs="Arial"/>
        <w:sz w:val="10"/>
        <w:szCs w:val="10"/>
        <w:lang w:val="es-ES_tradnl"/>
      </w:rPr>
    </w:pPr>
    <w:r w:rsidRPr="001D34D2">
      <w:rPr>
        <w:rFonts w:ascii="Arial" w:hAnsi="Arial" w:cs="Arial"/>
        <w:sz w:val="10"/>
        <w:szCs w:val="10"/>
        <w:lang w:val="es-ES_tradnl"/>
      </w:rPr>
      <w:t>VÍAS DE ÁLAVA, S.A. C.I.F.: A-01361237 REGISTRO DE ÁLAVA, TOMO 1121, FOLIO 106, HOJA Nº VI-9741, INSCRIPCIÓN 1ª</w:t>
    </w:r>
  </w:p>
  <w:sdt>
    <w:sdtPr>
      <w:rPr>
        <w:sz w:val="16"/>
        <w:szCs w:val="16"/>
      </w:rPr>
      <w:id w:val="250395305"/>
      <w:docPartObj>
        <w:docPartGallery w:val="Page Numbers (Top of Page)"/>
        <w:docPartUnique/>
      </w:docPartObj>
    </w:sdtPr>
    <w:sdtEndPr/>
    <w:sdtContent>
      <w:p w14:paraId="206C291F" w14:textId="77777777" w:rsidR="00AC2794" w:rsidRPr="00AC2794" w:rsidRDefault="00AC2794" w:rsidP="00AC2794">
        <w:pPr>
          <w:ind w:right="-568"/>
          <w:jc w:val="right"/>
          <w:rPr>
            <w:sz w:val="16"/>
            <w:szCs w:val="16"/>
          </w:rPr>
        </w:pPr>
        <w:r w:rsidRPr="00AC2794">
          <w:rPr>
            <w:sz w:val="16"/>
            <w:szCs w:val="16"/>
          </w:rPr>
          <w:t xml:space="preserve">Página </w:t>
        </w:r>
        <w:r w:rsidRPr="00AC2794">
          <w:rPr>
            <w:sz w:val="16"/>
            <w:szCs w:val="16"/>
          </w:rPr>
          <w:fldChar w:fldCharType="begin"/>
        </w:r>
        <w:r w:rsidRPr="00AC2794">
          <w:rPr>
            <w:sz w:val="16"/>
            <w:szCs w:val="16"/>
          </w:rPr>
          <w:instrText xml:space="preserve"> PAGE </w:instrText>
        </w:r>
        <w:r w:rsidRPr="00AC2794">
          <w:rPr>
            <w:sz w:val="16"/>
            <w:szCs w:val="16"/>
          </w:rPr>
          <w:fldChar w:fldCharType="separate"/>
        </w:r>
        <w:r w:rsidR="00EA103F">
          <w:rPr>
            <w:noProof/>
            <w:sz w:val="16"/>
            <w:szCs w:val="16"/>
          </w:rPr>
          <w:t>8</w:t>
        </w:r>
        <w:r w:rsidRPr="00AC2794">
          <w:rPr>
            <w:sz w:val="16"/>
            <w:szCs w:val="16"/>
          </w:rPr>
          <w:fldChar w:fldCharType="end"/>
        </w:r>
        <w:r w:rsidRPr="00AC2794">
          <w:rPr>
            <w:sz w:val="16"/>
            <w:szCs w:val="16"/>
          </w:rPr>
          <w:t xml:space="preserve"> de </w:t>
        </w:r>
        <w:r w:rsidRPr="00AC2794">
          <w:rPr>
            <w:sz w:val="16"/>
            <w:szCs w:val="16"/>
          </w:rPr>
          <w:fldChar w:fldCharType="begin"/>
        </w:r>
        <w:r w:rsidRPr="00AC2794">
          <w:rPr>
            <w:sz w:val="16"/>
            <w:szCs w:val="16"/>
          </w:rPr>
          <w:instrText xml:space="preserve"> NUMPAGES  </w:instrText>
        </w:r>
        <w:r w:rsidRPr="00AC2794">
          <w:rPr>
            <w:sz w:val="16"/>
            <w:szCs w:val="16"/>
          </w:rPr>
          <w:fldChar w:fldCharType="separate"/>
        </w:r>
        <w:r w:rsidR="00EA103F">
          <w:rPr>
            <w:noProof/>
            <w:sz w:val="16"/>
            <w:szCs w:val="16"/>
          </w:rPr>
          <w:t>8</w:t>
        </w:r>
        <w:r w:rsidRPr="00AC2794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FBD3B" w14:textId="77777777" w:rsidR="00AC2794" w:rsidRDefault="00AC2794" w:rsidP="00AC2794">
      <w:pPr>
        <w:spacing w:after="0" w:line="240" w:lineRule="auto"/>
      </w:pPr>
      <w:r>
        <w:separator/>
      </w:r>
    </w:p>
  </w:footnote>
  <w:footnote w:type="continuationSeparator" w:id="0">
    <w:p w14:paraId="6BF97948" w14:textId="77777777" w:rsidR="00AC2794" w:rsidRDefault="00AC2794" w:rsidP="00AC2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B6D24" w14:textId="77777777" w:rsidR="00AC2794" w:rsidRDefault="00AC2794">
    <w:pPr>
      <w:pStyle w:val="Goiburua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08875C2E" wp14:editId="4BE7FBCB">
          <wp:simplePos x="0" y="0"/>
          <wp:positionH relativeFrom="column">
            <wp:posOffset>-489585</wp:posOffset>
          </wp:positionH>
          <wp:positionV relativeFrom="paragraph">
            <wp:posOffset>-373380</wp:posOffset>
          </wp:positionV>
          <wp:extent cx="2409825" cy="1019175"/>
          <wp:effectExtent l="19050" t="0" r="9525" b="0"/>
          <wp:wrapTopAndBottom/>
          <wp:docPr id="1" name="Imagen 1" descr="logos ARABAT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s ARABAT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2865" t="26988" r="15076" b="31067"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1DB38599" wp14:editId="0B18F2D0">
          <wp:simplePos x="0" y="0"/>
          <wp:positionH relativeFrom="column">
            <wp:posOffset>4025265</wp:posOffset>
          </wp:positionH>
          <wp:positionV relativeFrom="paragraph">
            <wp:posOffset>-116205</wp:posOffset>
          </wp:positionV>
          <wp:extent cx="1562100" cy="504825"/>
          <wp:effectExtent l="19050" t="0" r="0" b="0"/>
          <wp:wrapSquare wrapText="bothSides"/>
          <wp:docPr id="2" name="Imagen 2" descr="MARCA H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RCA H COLO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E66ADF5" w14:textId="77777777" w:rsidR="00AC2794" w:rsidRDefault="00AC2794">
    <w:pPr>
      <w:pStyle w:val="Goiburu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E2C438"/>
    <w:lvl w:ilvl="0">
      <w:start w:val="1"/>
      <w:numFmt w:val="decimal"/>
      <w:pStyle w:val="Zenbaki-zerren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9E6B9E"/>
    <w:lvl w:ilvl="0">
      <w:start w:val="1"/>
      <w:numFmt w:val="decimal"/>
      <w:pStyle w:val="Zenbaki-zerren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EA2B30"/>
    <w:lvl w:ilvl="0">
      <w:start w:val="1"/>
      <w:numFmt w:val="decimal"/>
      <w:pStyle w:val="Zenbaki-zerren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B688570"/>
    <w:lvl w:ilvl="0">
      <w:start w:val="1"/>
      <w:numFmt w:val="decimal"/>
      <w:pStyle w:val="Zenbaki-zerren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DC2C68C"/>
    <w:lvl w:ilvl="0">
      <w:start w:val="1"/>
      <w:numFmt w:val="bullet"/>
      <w:pStyle w:val="Bulet-zerrend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D4CDDC"/>
    <w:lvl w:ilvl="0">
      <w:start w:val="1"/>
      <w:numFmt w:val="bullet"/>
      <w:pStyle w:val="Bulet-zerrend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786A08"/>
    <w:lvl w:ilvl="0">
      <w:start w:val="1"/>
      <w:numFmt w:val="bullet"/>
      <w:pStyle w:val="Bulet-zerrend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F055D8"/>
    <w:lvl w:ilvl="0">
      <w:start w:val="1"/>
      <w:numFmt w:val="bullet"/>
      <w:pStyle w:val="Bulet-zerrend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DABE8E"/>
    <w:lvl w:ilvl="0">
      <w:start w:val="1"/>
      <w:numFmt w:val="decimal"/>
      <w:pStyle w:val="Zenbaki-zerren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0C4D506"/>
    <w:lvl w:ilvl="0">
      <w:start w:val="1"/>
      <w:numFmt w:val="bullet"/>
      <w:pStyle w:val="Bulet-zerrend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75008BB"/>
    <w:multiLevelType w:val="hybridMultilevel"/>
    <w:tmpl w:val="EB2A3D52"/>
    <w:lvl w:ilvl="0" w:tplc="4AF06F1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E63ABB"/>
    <w:multiLevelType w:val="hybridMultilevel"/>
    <w:tmpl w:val="9E6066DC"/>
    <w:lvl w:ilvl="0" w:tplc="3D926A3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190B34"/>
    <w:multiLevelType w:val="hybridMultilevel"/>
    <w:tmpl w:val="1548DC8C"/>
    <w:lvl w:ilvl="0" w:tplc="0316C8CE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74859395">
    <w:abstractNumId w:val="12"/>
  </w:num>
  <w:num w:numId="2" w16cid:durableId="1341587894">
    <w:abstractNumId w:val="10"/>
  </w:num>
  <w:num w:numId="3" w16cid:durableId="1939408412">
    <w:abstractNumId w:val="11"/>
  </w:num>
  <w:num w:numId="4" w16cid:durableId="1746412805">
    <w:abstractNumId w:val="9"/>
  </w:num>
  <w:num w:numId="5" w16cid:durableId="642346187">
    <w:abstractNumId w:val="7"/>
  </w:num>
  <w:num w:numId="6" w16cid:durableId="654577613">
    <w:abstractNumId w:val="6"/>
  </w:num>
  <w:num w:numId="7" w16cid:durableId="2014260985">
    <w:abstractNumId w:val="5"/>
  </w:num>
  <w:num w:numId="8" w16cid:durableId="810365780">
    <w:abstractNumId w:val="4"/>
  </w:num>
  <w:num w:numId="9" w16cid:durableId="806094894">
    <w:abstractNumId w:val="8"/>
  </w:num>
  <w:num w:numId="10" w16cid:durableId="324935721">
    <w:abstractNumId w:val="3"/>
  </w:num>
  <w:num w:numId="11" w16cid:durableId="246960287">
    <w:abstractNumId w:val="2"/>
  </w:num>
  <w:num w:numId="12" w16cid:durableId="21901265">
    <w:abstractNumId w:val="1"/>
  </w:num>
  <w:num w:numId="13" w16cid:durableId="1378432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F97"/>
    <w:rsid w:val="0000292A"/>
    <w:rsid w:val="00023A59"/>
    <w:rsid w:val="00037A30"/>
    <w:rsid w:val="000634A8"/>
    <w:rsid w:val="00092207"/>
    <w:rsid w:val="000B00F3"/>
    <w:rsid w:val="000C7D64"/>
    <w:rsid w:val="000E2386"/>
    <w:rsid w:val="000E3A86"/>
    <w:rsid w:val="000F10ED"/>
    <w:rsid w:val="00117ED3"/>
    <w:rsid w:val="001441E7"/>
    <w:rsid w:val="001A604E"/>
    <w:rsid w:val="001A6978"/>
    <w:rsid w:val="001C3296"/>
    <w:rsid w:val="001C75AF"/>
    <w:rsid w:val="001F2251"/>
    <w:rsid w:val="002012F7"/>
    <w:rsid w:val="002023B4"/>
    <w:rsid w:val="0020630D"/>
    <w:rsid w:val="00241625"/>
    <w:rsid w:val="00243C5D"/>
    <w:rsid w:val="00244DDF"/>
    <w:rsid w:val="002A04B2"/>
    <w:rsid w:val="002C4555"/>
    <w:rsid w:val="002D77D8"/>
    <w:rsid w:val="00310E4F"/>
    <w:rsid w:val="00354173"/>
    <w:rsid w:val="003764FC"/>
    <w:rsid w:val="003A7AE0"/>
    <w:rsid w:val="003D25D5"/>
    <w:rsid w:val="00455C1A"/>
    <w:rsid w:val="0046310A"/>
    <w:rsid w:val="004F298A"/>
    <w:rsid w:val="004F43B4"/>
    <w:rsid w:val="00516920"/>
    <w:rsid w:val="00525B02"/>
    <w:rsid w:val="00536BF8"/>
    <w:rsid w:val="00543528"/>
    <w:rsid w:val="0054550F"/>
    <w:rsid w:val="005568C8"/>
    <w:rsid w:val="005576CA"/>
    <w:rsid w:val="005627C8"/>
    <w:rsid w:val="005A73E1"/>
    <w:rsid w:val="005C0E98"/>
    <w:rsid w:val="005C2605"/>
    <w:rsid w:val="005D5703"/>
    <w:rsid w:val="00615161"/>
    <w:rsid w:val="00624374"/>
    <w:rsid w:val="00624AE5"/>
    <w:rsid w:val="00624F1D"/>
    <w:rsid w:val="006262AC"/>
    <w:rsid w:val="00630077"/>
    <w:rsid w:val="00633BD4"/>
    <w:rsid w:val="0063668D"/>
    <w:rsid w:val="006455D0"/>
    <w:rsid w:val="00670A89"/>
    <w:rsid w:val="006958F7"/>
    <w:rsid w:val="006A0D8E"/>
    <w:rsid w:val="006B3399"/>
    <w:rsid w:val="006B3C72"/>
    <w:rsid w:val="00737F87"/>
    <w:rsid w:val="0076122B"/>
    <w:rsid w:val="00786ADA"/>
    <w:rsid w:val="007B479C"/>
    <w:rsid w:val="007B50BB"/>
    <w:rsid w:val="0080118C"/>
    <w:rsid w:val="00816BA4"/>
    <w:rsid w:val="0086796D"/>
    <w:rsid w:val="008B1B1D"/>
    <w:rsid w:val="008B6F3F"/>
    <w:rsid w:val="008C7DD1"/>
    <w:rsid w:val="008F210B"/>
    <w:rsid w:val="00917896"/>
    <w:rsid w:val="00922F1D"/>
    <w:rsid w:val="009671A2"/>
    <w:rsid w:val="00991A76"/>
    <w:rsid w:val="009A5765"/>
    <w:rsid w:val="00A156BB"/>
    <w:rsid w:val="00A407A7"/>
    <w:rsid w:val="00A60750"/>
    <w:rsid w:val="00A94EF3"/>
    <w:rsid w:val="00AB6747"/>
    <w:rsid w:val="00AC2794"/>
    <w:rsid w:val="00AE4037"/>
    <w:rsid w:val="00B419DE"/>
    <w:rsid w:val="00B475D5"/>
    <w:rsid w:val="00B67F97"/>
    <w:rsid w:val="00B70198"/>
    <w:rsid w:val="00BB13FA"/>
    <w:rsid w:val="00C44BD4"/>
    <w:rsid w:val="00C46552"/>
    <w:rsid w:val="00C80D77"/>
    <w:rsid w:val="00CC072E"/>
    <w:rsid w:val="00CC20C6"/>
    <w:rsid w:val="00CD471C"/>
    <w:rsid w:val="00CF2F0E"/>
    <w:rsid w:val="00D15D1B"/>
    <w:rsid w:val="00D47031"/>
    <w:rsid w:val="00D52009"/>
    <w:rsid w:val="00D61F28"/>
    <w:rsid w:val="00D65CE1"/>
    <w:rsid w:val="00DC00CF"/>
    <w:rsid w:val="00E47687"/>
    <w:rsid w:val="00E67FE1"/>
    <w:rsid w:val="00EA0A6A"/>
    <w:rsid w:val="00EA103F"/>
    <w:rsid w:val="00ED4E65"/>
    <w:rsid w:val="00EE7D26"/>
    <w:rsid w:val="00EF6C1C"/>
    <w:rsid w:val="00F76701"/>
    <w:rsid w:val="00F83517"/>
    <w:rsid w:val="00F848F0"/>
    <w:rsid w:val="00FB524A"/>
    <w:rsid w:val="00FC0238"/>
    <w:rsid w:val="00FE377C"/>
    <w:rsid w:val="00FE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10D08F"/>
  <w15:docId w15:val="{C3533521-AC96-457B-AF20-BF05C92E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a">
    <w:name w:val="Normal"/>
    <w:qFormat/>
    <w:rsid w:val="00D61F28"/>
  </w:style>
  <w:style w:type="paragraph" w:styleId="1izenburua">
    <w:name w:val="heading 1"/>
    <w:basedOn w:val="Normala"/>
    <w:link w:val="1izenburuaKar"/>
    <w:uiPriority w:val="9"/>
    <w:qFormat/>
    <w:rsid w:val="00516920"/>
    <w:pPr>
      <w:spacing w:after="160" w:line="259" w:lineRule="auto"/>
      <w:outlineLvl w:val="0"/>
    </w:pPr>
    <w:rPr>
      <w:rFonts w:ascii="Trebuchet MS" w:eastAsia="Trebuchet MS" w:hAnsi="Trebuchet MS" w:cs="Trebuchet MS"/>
      <w:b/>
      <w:color w:val="0000CC"/>
      <w:sz w:val="28"/>
      <w:szCs w:val="28"/>
      <w:lang w:eastAsia="es-ES"/>
    </w:rPr>
  </w:style>
  <w:style w:type="paragraph" w:styleId="2izenburua">
    <w:name w:val="heading 2"/>
    <w:basedOn w:val="Normala"/>
    <w:next w:val="Normala"/>
    <w:link w:val="2izenburuaKar"/>
    <w:uiPriority w:val="9"/>
    <w:semiHidden/>
    <w:unhideWhenUsed/>
    <w:qFormat/>
    <w:rsid w:val="008011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izenburua">
    <w:name w:val="heading 3"/>
    <w:basedOn w:val="Normala"/>
    <w:next w:val="Normala"/>
    <w:link w:val="3izenburuaKar"/>
    <w:uiPriority w:val="9"/>
    <w:semiHidden/>
    <w:unhideWhenUsed/>
    <w:qFormat/>
    <w:rsid w:val="008011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izenburua">
    <w:name w:val="heading 4"/>
    <w:basedOn w:val="Normala"/>
    <w:next w:val="Normala"/>
    <w:link w:val="4izenburuaKar"/>
    <w:uiPriority w:val="9"/>
    <w:semiHidden/>
    <w:unhideWhenUsed/>
    <w:qFormat/>
    <w:rsid w:val="008011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izenburua">
    <w:name w:val="heading 5"/>
    <w:basedOn w:val="Normala"/>
    <w:next w:val="Normala"/>
    <w:link w:val="5izenburuaKar"/>
    <w:uiPriority w:val="9"/>
    <w:semiHidden/>
    <w:unhideWhenUsed/>
    <w:qFormat/>
    <w:rsid w:val="0080118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izenburua">
    <w:name w:val="heading 6"/>
    <w:basedOn w:val="Normala"/>
    <w:next w:val="Normala"/>
    <w:link w:val="6izenburuaKar"/>
    <w:uiPriority w:val="9"/>
    <w:semiHidden/>
    <w:unhideWhenUsed/>
    <w:qFormat/>
    <w:rsid w:val="0080118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izenburua">
    <w:name w:val="heading 7"/>
    <w:basedOn w:val="Normala"/>
    <w:next w:val="Normala"/>
    <w:link w:val="7izenburuaKar"/>
    <w:uiPriority w:val="9"/>
    <w:semiHidden/>
    <w:unhideWhenUsed/>
    <w:qFormat/>
    <w:rsid w:val="0080118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izenburua">
    <w:name w:val="heading 8"/>
    <w:basedOn w:val="Normala"/>
    <w:next w:val="Normala"/>
    <w:link w:val="8izenburuaKar"/>
    <w:uiPriority w:val="9"/>
    <w:semiHidden/>
    <w:unhideWhenUsed/>
    <w:qFormat/>
    <w:rsid w:val="0080118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izenburua">
    <w:name w:val="heading 9"/>
    <w:basedOn w:val="Normala"/>
    <w:next w:val="Normala"/>
    <w:link w:val="9izenburuaKar"/>
    <w:uiPriority w:val="9"/>
    <w:semiHidden/>
    <w:unhideWhenUsed/>
    <w:qFormat/>
    <w:rsid w:val="0080118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table" w:styleId="Saretaduntaula">
    <w:name w:val="Table Grid"/>
    <w:basedOn w:val="Taulanormala"/>
    <w:uiPriority w:val="59"/>
    <w:rsid w:val="00695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izenburuaKar">
    <w:name w:val="1. izenburua Kar"/>
    <w:basedOn w:val="Paragrafoarenletra-tipolehenetsia"/>
    <w:link w:val="1izenburua"/>
    <w:uiPriority w:val="9"/>
    <w:rsid w:val="00516920"/>
    <w:rPr>
      <w:rFonts w:ascii="Trebuchet MS" w:eastAsia="Trebuchet MS" w:hAnsi="Trebuchet MS" w:cs="Trebuchet MS"/>
      <w:b/>
      <w:color w:val="0000CC"/>
      <w:sz w:val="28"/>
      <w:szCs w:val="28"/>
      <w:lang w:eastAsia="es-ES"/>
    </w:rPr>
  </w:style>
  <w:style w:type="table" w:styleId="1saretaertaina-1enfasia">
    <w:name w:val="Medium Grid 1 Accent 1"/>
    <w:basedOn w:val="Taulanormala"/>
    <w:uiPriority w:val="67"/>
    <w:rsid w:val="005C0E98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saretaertaina-5enfasia">
    <w:name w:val="Medium Grid 1 Accent 5"/>
    <w:basedOn w:val="Taulanormala"/>
    <w:uiPriority w:val="67"/>
    <w:rsid w:val="005C0E98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Sombreadoclaro-nfasis11">
    <w:name w:val="Sombreado claro - Énfasis 11"/>
    <w:basedOn w:val="Taulanormala"/>
    <w:uiPriority w:val="60"/>
    <w:rsid w:val="005C0E9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Zerrenda-paragrafoa">
    <w:name w:val="List Paragraph"/>
    <w:basedOn w:val="Normala"/>
    <w:uiPriority w:val="34"/>
    <w:qFormat/>
    <w:rsid w:val="00737F87"/>
    <w:pPr>
      <w:ind w:left="720"/>
      <w:contextualSpacing/>
    </w:pPr>
  </w:style>
  <w:style w:type="paragraph" w:styleId="Goiburua">
    <w:name w:val="header"/>
    <w:basedOn w:val="Normala"/>
    <w:link w:val="GoiburuaKar"/>
    <w:uiPriority w:val="99"/>
    <w:unhideWhenUsed/>
    <w:rsid w:val="00AC27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GoiburuaKar">
    <w:name w:val="Goiburua Kar"/>
    <w:basedOn w:val="Paragrafoarenletra-tipolehenetsia"/>
    <w:link w:val="Goiburua"/>
    <w:uiPriority w:val="99"/>
    <w:rsid w:val="00AC2794"/>
  </w:style>
  <w:style w:type="paragraph" w:styleId="Orri-oina">
    <w:name w:val="footer"/>
    <w:basedOn w:val="Normala"/>
    <w:link w:val="Orri-oinaKar"/>
    <w:unhideWhenUsed/>
    <w:rsid w:val="00AC27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Orri-oinaKar">
    <w:name w:val="Orri-oina Kar"/>
    <w:basedOn w:val="Paragrafoarenletra-tipolehenetsia"/>
    <w:link w:val="Orri-oina"/>
    <w:uiPriority w:val="99"/>
    <w:semiHidden/>
    <w:rsid w:val="00AC2794"/>
  </w:style>
  <w:style w:type="paragraph" w:styleId="Bunbuiloarentestua">
    <w:name w:val="Balloon Text"/>
    <w:basedOn w:val="Normala"/>
    <w:link w:val="BunbuiloarentestuaKar"/>
    <w:uiPriority w:val="99"/>
    <w:semiHidden/>
    <w:unhideWhenUsed/>
    <w:rsid w:val="00AC2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nbuiloarentestuaKar">
    <w:name w:val="Bunbuiloaren testua Kar"/>
    <w:basedOn w:val="Paragrafoarenletra-tipolehenetsia"/>
    <w:link w:val="Bunbuiloarentestua"/>
    <w:uiPriority w:val="99"/>
    <w:semiHidden/>
    <w:rsid w:val="00AC2794"/>
    <w:rPr>
      <w:rFonts w:ascii="Tahoma" w:hAnsi="Tahoma" w:cs="Tahoma"/>
      <w:sz w:val="16"/>
      <w:szCs w:val="16"/>
    </w:rPr>
  </w:style>
  <w:style w:type="character" w:customStyle="1" w:styleId="2izenburuaKar">
    <w:name w:val="2. izenburua Kar"/>
    <w:basedOn w:val="Paragrafoarenletra-tipolehenetsia"/>
    <w:link w:val="2izenburua"/>
    <w:uiPriority w:val="9"/>
    <w:semiHidden/>
    <w:rsid w:val="0080118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izenburuaKar">
    <w:name w:val="3. izenburua Kar"/>
    <w:basedOn w:val="Paragrafoarenletra-tipolehenetsia"/>
    <w:link w:val="3izenburua"/>
    <w:uiPriority w:val="9"/>
    <w:semiHidden/>
    <w:rsid w:val="0080118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izenburuaKar">
    <w:name w:val="4. izenburua Kar"/>
    <w:basedOn w:val="Paragrafoarenletra-tipolehenetsia"/>
    <w:link w:val="4izenburua"/>
    <w:uiPriority w:val="9"/>
    <w:semiHidden/>
    <w:rsid w:val="0080118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izenburuaKar">
    <w:name w:val="5. izenburua Kar"/>
    <w:basedOn w:val="Paragrafoarenletra-tipolehenetsia"/>
    <w:link w:val="5izenburua"/>
    <w:uiPriority w:val="9"/>
    <w:semiHidden/>
    <w:rsid w:val="0080118C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izenburuaKar">
    <w:name w:val="6. izenburua Kar"/>
    <w:basedOn w:val="Paragrafoarenletra-tipolehenetsia"/>
    <w:link w:val="6izenburua"/>
    <w:uiPriority w:val="9"/>
    <w:semiHidden/>
    <w:rsid w:val="008011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izenburuaKar">
    <w:name w:val="7. izenburua Kar"/>
    <w:basedOn w:val="Paragrafoarenletra-tipolehenetsia"/>
    <w:link w:val="7izenburua"/>
    <w:uiPriority w:val="9"/>
    <w:semiHidden/>
    <w:rsid w:val="008011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izenburuaKar">
    <w:name w:val="8. izenburua Kar"/>
    <w:basedOn w:val="Paragrafoarenletra-tipolehenetsia"/>
    <w:link w:val="8izenburua"/>
    <w:uiPriority w:val="9"/>
    <w:semiHidden/>
    <w:rsid w:val="0080118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izenburuaKar">
    <w:name w:val="9. izenburua Kar"/>
    <w:basedOn w:val="Paragrafoarenletra-tipolehenetsia"/>
    <w:link w:val="9izenburua"/>
    <w:uiPriority w:val="9"/>
    <w:semiHidden/>
    <w:rsid w:val="0080118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gurra">
    <w:name w:val="Salutation"/>
    <w:basedOn w:val="Normala"/>
    <w:next w:val="Normala"/>
    <w:link w:val="AgurraKar"/>
    <w:uiPriority w:val="99"/>
    <w:semiHidden/>
    <w:unhideWhenUsed/>
    <w:rsid w:val="0080118C"/>
  </w:style>
  <w:style w:type="character" w:customStyle="1" w:styleId="AgurraKar">
    <w:name w:val="Agurra Kar"/>
    <w:basedOn w:val="Paragrafoarenletra-tipolehenetsia"/>
    <w:link w:val="Agurra"/>
    <w:uiPriority w:val="99"/>
    <w:semiHidden/>
    <w:rsid w:val="0080118C"/>
  </w:style>
  <w:style w:type="paragraph" w:styleId="Aipamenhandia">
    <w:name w:val="Intense Quote"/>
    <w:basedOn w:val="Normala"/>
    <w:next w:val="Normala"/>
    <w:link w:val="AipamenhandiaKar"/>
    <w:uiPriority w:val="30"/>
    <w:qFormat/>
    <w:rsid w:val="0080118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ipamenhandiaKar">
    <w:name w:val="Aipamen handia Kar"/>
    <w:basedOn w:val="Paragrafoarenletra-tipolehenetsia"/>
    <w:link w:val="Aipamenhandia"/>
    <w:uiPriority w:val="30"/>
    <w:rsid w:val="0080118C"/>
    <w:rPr>
      <w:i/>
      <w:iCs/>
      <w:color w:val="4F81BD" w:themeColor="accent1"/>
    </w:rPr>
  </w:style>
  <w:style w:type="paragraph" w:styleId="Aipua">
    <w:name w:val="Quote"/>
    <w:basedOn w:val="Normala"/>
    <w:next w:val="Normala"/>
    <w:link w:val="AipuaKar"/>
    <w:uiPriority w:val="29"/>
    <w:qFormat/>
    <w:rsid w:val="0080118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ipuaKar">
    <w:name w:val="Aipua Kar"/>
    <w:basedOn w:val="Paragrafoarenletra-tipolehenetsia"/>
    <w:link w:val="Aipua"/>
    <w:uiPriority w:val="29"/>
    <w:rsid w:val="0080118C"/>
    <w:rPr>
      <w:i/>
      <w:iCs/>
      <w:color w:val="404040" w:themeColor="text1" w:themeTint="BF"/>
    </w:rPr>
  </w:style>
  <w:style w:type="paragraph" w:styleId="AldezaurretikoHTMLformatua">
    <w:name w:val="HTML Preformatted"/>
    <w:basedOn w:val="Normala"/>
    <w:link w:val="AldezaurretikoHTMLformatuaKar"/>
    <w:uiPriority w:val="99"/>
    <w:semiHidden/>
    <w:unhideWhenUsed/>
    <w:rsid w:val="0080118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AldezaurretikoHTMLformatuaKar">
    <w:name w:val="Aldez aurretiko HTML formatua Kar"/>
    <w:basedOn w:val="Paragrafoarenletra-tipolehenetsia"/>
    <w:link w:val="AldezaurretikoHTMLformatua"/>
    <w:uiPriority w:val="99"/>
    <w:semiHidden/>
    <w:rsid w:val="0080118C"/>
    <w:rPr>
      <w:rFonts w:ascii="Consolas" w:hAnsi="Consolas"/>
      <w:sz w:val="20"/>
      <w:szCs w:val="20"/>
    </w:rPr>
  </w:style>
  <w:style w:type="paragraph" w:styleId="Amaiera-oharrarentestua">
    <w:name w:val="endnote text"/>
    <w:basedOn w:val="Normala"/>
    <w:link w:val="Amaiera-oharrarentestuaKar"/>
    <w:uiPriority w:val="99"/>
    <w:semiHidden/>
    <w:unhideWhenUsed/>
    <w:rsid w:val="0080118C"/>
    <w:pPr>
      <w:spacing w:after="0" w:line="240" w:lineRule="auto"/>
    </w:pPr>
    <w:rPr>
      <w:sz w:val="20"/>
      <w:szCs w:val="20"/>
    </w:rPr>
  </w:style>
  <w:style w:type="character" w:customStyle="1" w:styleId="Amaiera-oharrarentestuaKar">
    <w:name w:val="Amaiera-oharraren testua Kar"/>
    <w:basedOn w:val="Paragrafoarenletra-tipolehenetsia"/>
    <w:link w:val="Amaiera-oharrarentestua"/>
    <w:uiPriority w:val="99"/>
    <w:semiHidden/>
    <w:rsid w:val="0080118C"/>
    <w:rPr>
      <w:sz w:val="20"/>
      <w:szCs w:val="20"/>
    </w:rPr>
  </w:style>
  <w:style w:type="paragraph" w:styleId="Autoritateenaurkibidea">
    <w:name w:val="table of authorities"/>
    <w:basedOn w:val="Normala"/>
    <w:next w:val="Normala"/>
    <w:uiPriority w:val="99"/>
    <w:semiHidden/>
    <w:unhideWhenUsed/>
    <w:rsid w:val="0080118C"/>
    <w:pPr>
      <w:spacing w:after="0"/>
      <w:ind w:left="220" w:hanging="220"/>
    </w:pPr>
  </w:style>
  <w:style w:type="paragraph" w:styleId="Autoritateentaularenizenburua">
    <w:name w:val="toa heading"/>
    <w:basedOn w:val="Normala"/>
    <w:next w:val="Normala"/>
    <w:uiPriority w:val="99"/>
    <w:semiHidden/>
    <w:unhideWhenUsed/>
    <w:rsid w:val="0080118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zpititulua">
    <w:name w:val="Subtitle"/>
    <w:basedOn w:val="Normala"/>
    <w:next w:val="Normala"/>
    <w:link w:val="AzpitituluaKar"/>
    <w:uiPriority w:val="11"/>
    <w:qFormat/>
    <w:rsid w:val="0080118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zpitituluaKar">
    <w:name w:val="Azpititulua Kar"/>
    <w:basedOn w:val="Paragrafoarenletra-tipolehenetsia"/>
    <w:link w:val="Azpititulua"/>
    <w:uiPriority w:val="11"/>
    <w:rsid w:val="0080118C"/>
    <w:rPr>
      <w:rFonts w:eastAsiaTheme="minorEastAsia"/>
      <w:color w:val="5A5A5A" w:themeColor="text1" w:themeTint="A5"/>
      <w:spacing w:val="15"/>
    </w:rPr>
  </w:style>
  <w:style w:type="paragraph" w:styleId="Bibliografia">
    <w:name w:val="Bibliography"/>
    <w:basedOn w:val="Normala"/>
    <w:next w:val="Normala"/>
    <w:uiPriority w:val="37"/>
    <w:semiHidden/>
    <w:unhideWhenUsed/>
    <w:rsid w:val="0080118C"/>
  </w:style>
  <w:style w:type="paragraph" w:styleId="Bidaltzailearenhelbidea">
    <w:name w:val="envelope return"/>
    <w:basedOn w:val="Normala"/>
    <w:uiPriority w:val="99"/>
    <w:semiHidden/>
    <w:unhideWhenUsed/>
    <w:rsid w:val="0080118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lokekotestua">
    <w:name w:val="Block Text"/>
    <w:basedOn w:val="Normala"/>
    <w:uiPriority w:val="99"/>
    <w:semiHidden/>
    <w:unhideWhenUsed/>
    <w:rsid w:val="0080118C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Bulet-zerrenda">
    <w:name w:val="List Bullet"/>
    <w:basedOn w:val="Normala"/>
    <w:uiPriority w:val="99"/>
    <w:semiHidden/>
    <w:unhideWhenUsed/>
    <w:rsid w:val="0080118C"/>
    <w:pPr>
      <w:numPr>
        <w:numId w:val="4"/>
      </w:numPr>
      <w:contextualSpacing/>
    </w:pPr>
  </w:style>
  <w:style w:type="paragraph" w:styleId="Bulet-zerrenda2">
    <w:name w:val="List Bullet 2"/>
    <w:basedOn w:val="Normala"/>
    <w:uiPriority w:val="99"/>
    <w:semiHidden/>
    <w:unhideWhenUsed/>
    <w:rsid w:val="0080118C"/>
    <w:pPr>
      <w:numPr>
        <w:numId w:val="5"/>
      </w:numPr>
      <w:contextualSpacing/>
    </w:pPr>
  </w:style>
  <w:style w:type="paragraph" w:styleId="Bulet-zerrenda3">
    <w:name w:val="List Bullet 3"/>
    <w:basedOn w:val="Normala"/>
    <w:uiPriority w:val="99"/>
    <w:semiHidden/>
    <w:unhideWhenUsed/>
    <w:rsid w:val="0080118C"/>
    <w:pPr>
      <w:numPr>
        <w:numId w:val="6"/>
      </w:numPr>
      <w:contextualSpacing/>
    </w:pPr>
  </w:style>
  <w:style w:type="paragraph" w:styleId="Bulet-zerrenda4">
    <w:name w:val="List Bullet 4"/>
    <w:basedOn w:val="Normala"/>
    <w:uiPriority w:val="99"/>
    <w:semiHidden/>
    <w:unhideWhenUsed/>
    <w:rsid w:val="0080118C"/>
    <w:pPr>
      <w:numPr>
        <w:numId w:val="7"/>
      </w:numPr>
      <w:contextualSpacing/>
    </w:pPr>
  </w:style>
  <w:style w:type="paragraph" w:styleId="Bulet-zerrenda5">
    <w:name w:val="List Bullet 5"/>
    <w:basedOn w:val="Normala"/>
    <w:uiPriority w:val="99"/>
    <w:semiHidden/>
    <w:unhideWhenUsed/>
    <w:rsid w:val="0080118C"/>
    <w:pPr>
      <w:numPr>
        <w:numId w:val="8"/>
      </w:numPr>
      <w:contextualSpacing/>
    </w:pPr>
  </w:style>
  <w:style w:type="paragraph" w:styleId="Data">
    <w:name w:val="Date"/>
    <w:basedOn w:val="Normala"/>
    <w:next w:val="Normala"/>
    <w:link w:val="DataKar"/>
    <w:uiPriority w:val="99"/>
    <w:semiHidden/>
    <w:unhideWhenUsed/>
    <w:rsid w:val="0080118C"/>
  </w:style>
  <w:style w:type="character" w:customStyle="1" w:styleId="DataKar">
    <w:name w:val="Data Kar"/>
    <w:basedOn w:val="Paragrafoarenletra-tipolehenetsia"/>
    <w:link w:val="Data"/>
    <w:uiPriority w:val="99"/>
    <w:semiHidden/>
    <w:rsid w:val="0080118C"/>
  </w:style>
  <w:style w:type="paragraph" w:styleId="Dokumentu-mapa">
    <w:name w:val="Document Map"/>
    <w:basedOn w:val="Normala"/>
    <w:link w:val="Dokumentu-mapaKar"/>
    <w:uiPriority w:val="99"/>
    <w:semiHidden/>
    <w:unhideWhenUsed/>
    <w:rsid w:val="0080118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u-mapaKar">
    <w:name w:val="Dokumentu-mapa Kar"/>
    <w:basedOn w:val="Paragrafoarenletra-tipolehenetsia"/>
    <w:link w:val="Dokumentu-mapa"/>
    <w:uiPriority w:val="99"/>
    <w:semiHidden/>
    <w:rsid w:val="0080118C"/>
    <w:rPr>
      <w:rFonts w:ascii="Segoe UI" w:hAnsi="Segoe UI" w:cs="Segoe UI"/>
      <w:sz w:val="16"/>
      <w:szCs w:val="16"/>
    </w:rPr>
  </w:style>
  <w:style w:type="paragraph" w:styleId="EA1">
    <w:name w:val="toc 1"/>
    <w:basedOn w:val="Normala"/>
    <w:next w:val="Normala"/>
    <w:uiPriority w:val="39"/>
    <w:semiHidden/>
    <w:unhideWhenUsed/>
    <w:rsid w:val="0080118C"/>
    <w:pPr>
      <w:spacing w:after="100"/>
    </w:pPr>
  </w:style>
  <w:style w:type="paragraph" w:styleId="EA2">
    <w:name w:val="toc 2"/>
    <w:basedOn w:val="Normala"/>
    <w:next w:val="Normala"/>
    <w:uiPriority w:val="39"/>
    <w:semiHidden/>
    <w:unhideWhenUsed/>
    <w:rsid w:val="0080118C"/>
    <w:pPr>
      <w:spacing w:after="100"/>
      <w:ind w:left="220"/>
    </w:pPr>
  </w:style>
  <w:style w:type="paragraph" w:styleId="EA3">
    <w:name w:val="toc 3"/>
    <w:basedOn w:val="Normala"/>
    <w:next w:val="Normala"/>
    <w:uiPriority w:val="39"/>
    <w:semiHidden/>
    <w:unhideWhenUsed/>
    <w:rsid w:val="0080118C"/>
    <w:pPr>
      <w:spacing w:after="100"/>
      <w:ind w:left="440"/>
    </w:pPr>
  </w:style>
  <w:style w:type="paragraph" w:styleId="EA4">
    <w:name w:val="toc 4"/>
    <w:basedOn w:val="Normala"/>
    <w:next w:val="Normala"/>
    <w:uiPriority w:val="39"/>
    <w:semiHidden/>
    <w:unhideWhenUsed/>
    <w:rsid w:val="0080118C"/>
    <w:pPr>
      <w:spacing w:after="100"/>
      <w:ind w:left="660"/>
    </w:pPr>
  </w:style>
  <w:style w:type="paragraph" w:styleId="EA5">
    <w:name w:val="toc 5"/>
    <w:basedOn w:val="Normala"/>
    <w:next w:val="Normala"/>
    <w:uiPriority w:val="39"/>
    <w:semiHidden/>
    <w:unhideWhenUsed/>
    <w:rsid w:val="0080118C"/>
    <w:pPr>
      <w:spacing w:after="100"/>
      <w:ind w:left="880"/>
    </w:pPr>
  </w:style>
  <w:style w:type="paragraph" w:styleId="EA6">
    <w:name w:val="toc 6"/>
    <w:basedOn w:val="Normala"/>
    <w:next w:val="Normala"/>
    <w:uiPriority w:val="39"/>
    <w:semiHidden/>
    <w:unhideWhenUsed/>
    <w:rsid w:val="0080118C"/>
    <w:pPr>
      <w:spacing w:after="100"/>
      <w:ind w:left="1100"/>
    </w:pPr>
  </w:style>
  <w:style w:type="paragraph" w:styleId="EA7">
    <w:name w:val="toc 7"/>
    <w:basedOn w:val="Normala"/>
    <w:next w:val="Normala"/>
    <w:uiPriority w:val="39"/>
    <w:semiHidden/>
    <w:unhideWhenUsed/>
    <w:rsid w:val="0080118C"/>
    <w:pPr>
      <w:spacing w:after="100"/>
      <w:ind w:left="1320"/>
    </w:pPr>
  </w:style>
  <w:style w:type="paragraph" w:styleId="EA8">
    <w:name w:val="toc 8"/>
    <w:basedOn w:val="Normala"/>
    <w:next w:val="Normala"/>
    <w:uiPriority w:val="39"/>
    <w:semiHidden/>
    <w:unhideWhenUsed/>
    <w:rsid w:val="0080118C"/>
    <w:pPr>
      <w:spacing w:after="100"/>
      <w:ind w:left="1540"/>
    </w:pPr>
  </w:style>
  <w:style w:type="paragraph" w:styleId="EA9">
    <w:name w:val="toc 9"/>
    <w:basedOn w:val="Normala"/>
    <w:next w:val="Normala"/>
    <w:uiPriority w:val="39"/>
    <w:semiHidden/>
    <w:unhideWhenUsed/>
    <w:rsid w:val="0080118C"/>
    <w:pPr>
      <w:spacing w:after="100"/>
      <w:ind w:left="1760"/>
    </w:pPr>
  </w:style>
  <w:style w:type="paragraph" w:styleId="Epigrafea">
    <w:name w:val="caption"/>
    <w:basedOn w:val="Normala"/>
    <w:next w:val="Normala"/>
    <w:uiPriority w:val="35"/>
    <w:semiHidden/>
    <w:unhideWhenUsed/>
    <w:qFormat/>
    <w:rsid w:val="0080118C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Gorputz-testua">
    <w:name w:val="Body Text"/>
    <w:basedOn w:val="Normala"/>
    <w:link w:val="Gorputz-testuaKar"/>
    <w:uiPriority w:val="99"/>
    <w:semiHidden/>
    <w:unhideWhenUsed/>
    <w:rsid w:val="0080118C"/>
    <w:pPr>
      <w:spacing w:after="120"/>
    </w:pPr>
  </w:style>
  <w:style w:type="character" w:customStyle="1" w:styleId="Gorputz-testuaKar">
    <w:name w:val="Gorputz-testua Kar"/>
    <w:basedOn w:val="Paragrafoarenletra-tipolehenetsia"/>
    <w:link w:val="Gorputz-testua"/>
    <w:uiPriority w:val="99"/>
    <w:semiHidden/>
    <w:rsid w:val="0080118C"/>
  </w:style>
  <w:style w:type="paragraph" w:styleId="Gorputz-testua2">
    <w:name w:val="Body Text 2"/>
    <w:basedOn w:val="Normala"/>
    <w:link w:val="Gorputz-testua2Kar"/>
    <w:uiPriority w:val="99"/>
    <w:semiHidden/>
    <w:unhideWhenUsed/>
    <w:rsid w:val="0080118C"/>
    <w:pPr>
      <w:spacing w:after="120" w:line="480" w:lineRule="auto"/>
    </w:pPr>
  </w:style>
  <w:style w:type="character" w:customStyle="1" w:styleId="Gorputz-testua2Kar">
    <w:name w:val="Gorputz-testua 2 Kar"/>
    <w:basedOn w:val="Paragrafoarenletra-tipolehenetsia"/>
    <w:link w:val="Gorputz-testua2"/>
    <w:uiPriority w:val="99"/>
    <w:semiHidden/>
    <w:rsid w:val="0080118C"/>
  </w:style>
  <w:style w:type="paragraph" w:styleId="Gorputz-testua3">
    <w:name w:val="Body Text 3"/>
    <w:basedOn w:val="Normala"/>
    <w:link w:val="Gorputz-testua3Kar"/>
    <w:uiPriority w:val="99"/>
    <w:semiHidden/>
    <w:unhideWhenUsed/>
    <w:rsid w:val="0080118C"/>
    <w:pPr>
      <w:spacing w:after="120"/>
    </w:pPr>
    <w:rPr>
      <w:sz w:val="16"/>
      <w:szCs w:val="16"/>
    </w:rPr>
  </w:style>
  <w:style w:type="character" w:customStyle="1" w:styleId="Gorputz-testua3Kar">
    <w:name w:val="Gorputz-testua 3 Kar"/>
    <w:basedOn w:val="Paragrafoarenletra-tipolehenetsia"/>
    <w:link w:val="Gorputz-testua3"/>
    <w:uiPriority w:val="99"/>
    <w:semiHidden/>
    <w:rsid w:val="0080118C"/>
    <w:rPr>
      <w:sz w:val="16"/>
      <w:szCs w:val="16"/>
    </w:rPr>
  </w:style>
  <w:style w:type="paragraph" w:styleId="Gorputz-testuarenkoska">
    <w:name w:val="Body Text Indent"/>
    <w:basedOn w:val="Normala"/>
    <w:link w:val="Gorputz-testuarenkoskaKar"/>
    <w:uiPriority w:val="99"/>
    <w:semiHidden/>
    <w:unhideWhenUsed/>
    <w:rsid w:val="0080118C"/>
    <w:pPr>
      <w:spacing w:after="120"/>
      <w:ind w:left="283"/>
    </w:pPr>
  </w:style>
  <w:style w:type="character" w:customStyle="1" w:styleId="Gorputz-testuarenkoskaKar">
    <w:name w:val="Gorputz-testuaren koska Kar"/>
    <w:basedOn w:val="Paragrafoarenletra-tipolehenetsia"/>
    <w:link w:val="Gorputz-testuarenkoska"/>
    <w:uiPriority w:val="99"/>
    <w:semiHidden/>
    <w:rsid w:val="0080118C"/>
  </w:style>
  <w:style w:type="paragraph" w:styleId="Gorputz-testuarenkoska2">
    <w:name w:val="Body Text Indent 2"/>
    <w:basedOn w:val="Normala"/>
    <w:link w:val="Gorputz-testuarenkoska2Kar"/>
    <w:uiPriority w:val="99"/>
    <w:semiHidden/>
    <w:unhideWhenUsed/>
    <w:rsid w:val="0080118C"/>
    <w:pPr>
      <w:spacing w:after="120" w:line="480" w:lineRule="auto"/>
      <w:ind w:left="283"/>
    </w:pPr>
  </w:style>
  <w:style w:type="character" w:customStyle="1" w:styleId="Gorputz-testuarenkoska2Kar">
    <w:name w:val="Gorputz-testuaren koska 2 Kar"/>
    <w:basedOn w:val="Paragrafoarenletra-tipolehenetsia"/>
    <w:link w:val="Gorputz-testuarenkoska2"/>
    <w:uiPriority w:val="99"/>
    <w:semiHidden/>
    <w:rsid w:val="0080118C"/>
  </w:style>
  <w:style w:type="paragraph" w:styleId="Gorputz-testuarenkoska3">
    <w:name w:val="Body Text Indent 3"/>
    <w:basedOn w:val="Normala"/>
    <w:link w:val="Gorputz-testuarenkoska3Kar"/>
    <w:uiPriority w:val="99"/>
    <w:semiHidden/>
    <w:unhideWhenUsed/>
    <w:rsid w:val="0080118C"/>
    <w:pPr>
      <w:spacing w:after="120"/>
      <w:ind w:left="283"/>
    </w:pPr>
    <w:rPr>
      <w:sz w:val="16"/>
      <w:szCs w:val="16"/>
    </w:rPr>
  </w:style>
  <w:style w:type="character" w:customStyle="1" w:styleId="Gorputz-testuarenkoska3Kar">
    <w:name w:val="Gorputz-testuaren koska 3 Kar"/>
    <w:basedOn w:val="Paragrafoarenletra-tipolehenetsia"/>
    <w:link w:val="Gorputz-testuarenkoska3"/>
    <w:uiPriority w:val="99"/>
    <w:semiHidden/>
    <w:rsid w:val="0080118C"/>
    <w:rPr>
      <w:sz w:val="16"/>
      <w:szCs w:val="16"/>
    </w:rPr>
  </w:style>
  <w:style w:type="paragraph" w:styleId="Gorputz-testuarenlehenkoska">
    <w:name w:val="Body Text First Indent"/>
    <w:basedOn w:val="Gorputz-testua"/>
    <w:link w:val="Gorputz-testuarenlehenkoskaKar"/>
    <w:uiPriority w:val="99"/>
    <w:semiHidden/>
    <w:unhideWhenUsed/>
    <w:rsid w:val="0080118C"/>
    <w:pPr>
      <w:spacing w:after="200"/>
      <w:ind w:firstLine="360"/>
    </w:pPr>
  </w:style>
  <w:style w:type="character" w:customStyle="1" w:styleId="Gorputz-testuarenlehenkoskaKar">
    <w:name w:val="Gorputz-testuaren lehen koska Kar"/>
    <w:basedOn w:val="Gorputz-testuaKar"/>
    <w:link w:val="Gorputz-testuarenlehenkoska"/>
    <w:uiPriority w:val="99"/>
    <w:semiHidden/>
    <w:rsid w:val="0080118C"/>
  </w:style>
  <w:style w:type="paragraph" w:styleId="Gorputz-testuarenlehenkoska2">
    <w:name w:val="Body Text First Indent 2"/>
    <w:basedOn w:val="Gorputz-testuarenkoska"/>
    <w:link w:val="Gorputz-testuarenlehenkoska2Kar"/>
    <w:uiPriority w:val="99"/>
    <w:semiHidden/>
    <w:unhideWhenUsed/>
    <w:rsid w:val="0080118C"/>
    <w:pPr>
      <w:spacing w:after="200"/>
      <w:ind w:left="360" w:firstLine="360"/>
    </w:pPr>
  </w:style>
  <w:style w:type="character" w:customStyle="1" w:styleId="Gorputz-testuarenlehenkoska2Kar">
    <w:name w:val="Gorputz-testuaren lehen koska 2 Kar"/>
    <w:basedOn w:val="Gorputz-testuarenkoskaKar"/>
    <w:link w:val="Gorputz-testuarenlehenkoska2"/>
    <w:uiPriority w:val="99"/>
    <w:semiHidden/>
    <w:rsid w:val="0080118C"/>
  </w:style>
  <w:style w:type="paragraph" w:styleId="Gutun-azalekohelbidea">
    <w:name w:val="envelope address"/>
    <w:basedOn w:val="Normala"/>
    <w:uiPriority w:val="99"/>
    <w:semiHidden/>
    <w:unhideWhenUsed/>
    <w:rsid w:val="0080118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HTMLhelbidea">
    <w:name w:val="HTML Address"/>
    <w:basedOn w:val="Normala"/>
    <w:link w:val="HTMLhelbideaKar"/>
    <w:uiPriority w:val="99"/>
    <w:semiHidden/>
    <w:unhideWhenUsed/>
    <w:rsid w:val="0080118C"/>
    <w:pPr>
      <w:spacing w:after="0" w:line="240" w:lineRule="auto"/>
    </w:pPr>
    <w:rPr>
      <w:i/>
      <w:iCs/>
    </w:rPr>
  </w:style>
  <w:style w:type="character" w:customStyle="1" w:styleId="HTMLhelbideaKar">
    <w:name w:val="HTML helbidea Kar"/>
    <w:basedOn w:val="Paragrafoarenletra-tipolehenetsia"/>
    <w:link w:val="HTMLhelbidea"/>
    <w:uiPriority w:val="99"/>
    <w:semiHidden/>
    <w:rsid w:val="0080118C"/>
    <w:rPr>
      <w:i/>
      <w:iCs/>
    </w:rPr>
  </w:style>
  <w:style w:type="paragraph" w:styleId="Indizea1">
    <w:name w:val="index 1"/>
    <w:basedOn w:val="Normala"/>
    <w:next w:val="Normala"/>
    <w:uiPriority w:val="99"/>
    <w:semiHidden/>
    <w:unhideWhenUsed/>
    <w:rsid w:val="0080118C"/>
    <w:pPr>
      <w:spacing w:after="0" w:line="240" w:lineRule="auto"/>
      <w:ind w:left="220" w:hanging="220"/>
    </w:pPr>
  </w:style>
  <w:style w:type="paragraph" w:styleId="Indizea2">
    <w:name w:val="index 2"/>
    <w:basedOn w:val="Normala"/>
    <w:next w:val="Normala"/>
    <w:uiPriority w:val="99"/>
    <w:semiHidden/>
    <w:unhideWhenUsed/>
    <w:rsid w:val="0080118C"/>
    <w:pPr>
      <w:spacing w:after="0" w:line="240" w:lineRule="auto"/>
      <w:ind w:left="440" w:hanging="220"/>
    </w:pPr>
  </w:style>
  <w:style w:type="paragraph" w:styleId="Indizea3">
    <w:name w:val="index 3"/>
    <w:basedOn w:val="Normala"/>
    <w:next w:val="Normala"/>
    <w:uiPriority w:val="99"/>
    <w:semiHidden/>
    <w:unhideWhenUsed/>
    <w:rsid w:val="0080118C"/>
    <w:pPr>
      <w:spacing w:after="0" w:line="240" w:lineRule="auto"/>
      <w:ind w:left="660" w:hanging="220"/>
    </w:pPr>
  </w:style>
  <w:style w:type="paragraph" w:styleId="Indizea4">
    <w:name w:val="index 4"/>
    <w:basedOn w:val="Normala"/>
    <w:next w:val="Normala"/>
    <w:uiPriority w:val="99"/>
    <w:semiHidden/>
    <w:unhideWhenUsed/>
    <w:rsid w:val="0080118C"/>
    <w:pPr>
      <w:spacing w:after="0" w:line="240" w:lineRule="auto"/>
      <w:ind w:left="880" w:hanging="220"/>
    </w:pPr>
  </w:style>
  <w:style w:type="paragraph" w:styleId="Indizea5">
    <w:name w:val="index 5"/>
    <w:basedOn w:val="Normala"/>
    <w:next w:val="Normala"/>
    <w:uiPriority w:val="99"/>
    <w:semiHidden/>
    <w:unhideWhenUsed/>
    <w:rsid w:val="0080118C"/>
    <w:pPr>
      <w:spacing w:after="0" w:line="240" w:lineRule="auto"/>
      <w:ind w:left="1100" w:hanging="220"/>
    </w:pPr>
  </w:style>
  <w:style w:type="paragraph" w:styleId="Indizea6">
    <w:name w:val="index 6"/>
    <w:basedOn w:val="Normala"/>
    <w:next w:val="Normala"/>
    <w:uiPriority w:val="99"/>
    <w:semiHidden/>
    <w:unhideWhenUsed/>
    <w:rsid w:val="0080118C"/>
    <w:pPr>
      <w:spacing w:after="0" w:line="240" w:lineRule="auto"/>
      <w:ind w:left="1320" w:hanging="220"/>
    </w:pPr>
  </w:style>
  <w:style w:type="paragraph" w:styleId="Indizea7">
    <w:name w:val="index 7"/>
    <w:basedOn w:val="Normala"/>
    <w:next w:val="Normala"/>
    <w:uiPriority w:val="99"/>
    <w:semiHidden/>
    <w:unhideWhenUsed/>
    <w:rsid w:val="0080118C"/>
    <w:pPr>
      <w:spacing w:after="0" w:line="240" w:lineRule="auto"/>
      <w:ind w:left="1540" w:hanging="220"/>
    </w:pPr>
  </w:style>
  <w:style w:type="paragraph" w:styleId="Indizea8">
    <w:name w:val="index 8"/>
    <w:basedOn w:val="Normala"/>
    <w:next w:val="Normala"/>
    <w:uiPriority w:val="99"/>
    <w:semiHidden/>
    <w:unhideWhenUsed/>
    <w:rsid w:val="0080118C"/>
    <w:pPr>
      <w:spacing w:after="0" w:line="240" w:lineRule="auto"/>
      <w:ind w:left="1760" w:hanging="220"/>
    </w:pPr>
  </w:style>
  <w:style w:type="paragraph" w:styleId="Indizea9">
    <w:name w:val="index 9"/>
    <w:basedOn w:val="Normala"/>
    <w:next w:val="Normala"/>
    <w:uiPriority w:val="99"/>
    <w:semiHidden/>
    <w:unhideWhenUsed/>
    <w:rsid w:val="0080118C"/>
    <w:pPr>
      <w:spacing w:after="0" w:line="240" w:lineRule="auto"/>
      <w:ind w:left="1980" w:hanging="220"/>
    </w:pPr>
  </w:style>
  <w:style w:type="paragraph" w:styleId="Indize-izenburua">
    <w:name w:val="index heading"/>
    <w:basedOn w:val="Normala"/>
    <w:next w:val="Indizea1"/>
    <w:uiPriority w:val="99"/>
    <w:semiHidden/>
    <w:unhideWhenUsed/>
    <w:rsid w:val="0080118C"/>
    <w:rPr>
      <w:rFonts w:asciiTheme="majorHAnsi" w:eastAsiaTheme="majorEastAsia" w:hAnsiTheme="majorHAnsi" w:cstheme="majorBidi"/>
      <w:b/>
      <w:bCs/>
    </w:rPr>
  </w:style>
  <w:style w:type="paragraph" w:styleId="Irudienaurkibidea">
    <w:name w:val="table of figures"/>
    <w:basedOn w:val="Normala"/>
    <w:next w:val="Normala"/>
    <w:uiPriority w:val="99"/>
    <w:semiHidden/>
    <w:unhideWhenUsed/>
    <w:rsid w:val="0080118C"/>
    <w:pPr>
      <w:spacing w:after="0"/>
    </w:pPr>
  </w:style>
  <w:style w:type="paragraph" w:styleId="Iruzkinarentestua">
    <w:name w:val="annotation text"/>
    <w:basedOn w:val="Normala"/>
    <w:link w:val="IruzkinarentestuaKar"/>
    <w:uiPriority w:val="99"/>
    <w:semiHidden/>
    <w:unhideWhenUsed/>
    <w:rsid w:val="0080118C"/>
    <w:pPr>
      <w:spacing w:line="240" w:lineRule="auto"/>
    </w:pPr>
    <w:rPr>
      <w:sz w:val="20"/>
      <w:szCs w:val="20"/>
    </w:rPr>
  </w:style>
  <w:style w:type="character" w:customStyle="1" w:styleId="IruzkinarentestuaKar">
    <w:name w:val="Iruzkinaren testua Kar"/>
    <w:basedOn w:val="Paragrafoarenletra-tipolehenetsia"/>
    <w:link w:val="Iruzkinarentestua"/>
    <w:uiPriority w:val="99"/>
    <w:semiHidden/>
    <w:rsid w:val="0080118C"/>
    <w:rPr>
      <w:sz w:val="20"/>
      <w:szCs w:val="20"/>
    </w:rPr>
  </w:style>
  <w:style w:type="paragraph" w:styleId="Iruzkinarengaia">
    <w:name w:val="annotation subject"/>
    <w:basedOn w:val="Iruzkinarentestua"/>
    <w:next w:val="Iruzkinarentestua"/>
    <w:link w:val="IruzkinarengaiaKar"/>
    <w:uiPriority w:val="99"/>
    <w:semiHidden/>
    <w:unhideWhenUsed/>
    <w:rsid w:val="0080118C"/>
    <w:rPr>
      <w:b/>
      <w:bCs/>
    </w:rPr>
  </w:style>
  <w:style w:type="character" w:customStyle="1" w:styleId="IruzkinarengaiaKar">
    <w:name w:val="Iruzkinaren gaia Kar"/>
    <w:basedOn w:val="IruzkinarentestuaKar"/>
    <w:link w:val="Iruzkinarengaia"/>
    <w:uiPriority w:val="99"/>
    <w:semiHidden/>
    <w:rsid w:val="0080118C"/>
    <w:rPr>
      <w:b/>
      <w:bCs/>
      <w:sz w:val="20"/>
      <w:szCs w:val="20"/>
    </w:rPr>
  </w:style>
  <w:style w:type="paragraph" w:styleId="Itxiera">
    <w:name w:val="Closing"/>
    <w:basedOn w:val="Normala"/>
    <w:link w:val="ItxieraKar"/>
    <w:uiPriority w:val="99"/>
    <w:semiHidden/>
    <w:unhideWhenUsed/>
    <w:rsid w:val="0080118C"/>
    <w:pPr>
      <w:spacing w:after="0" w:line="240" w:lineRule="auto"/>
      <w:ind w:left="4252"/>
    </w:pPr>
  </w:style>
  <w:style w:type="character" w:customStyle="1" w:styleId="ItxieraKar">
    <w:name w:val="Itxiera Kar"/>
    <w:basedOn w:val="Paragrafoarenletra-tipolehenetsia"/>
    <w:link w:val="Itxiera"/>
    <w:uiPriority w:val="99"/>
    <w:semiHidden/>
    <w:rsid w:val="0080118C"/>
  </w:style>
  <w:style w:type="paragraph" w:styleId="Koskanormala">
    <w:name w:val="Normal Indent"/>
    <w:basedOn w:val="Normala"/>
    <w:uiPriority w:val="99"/>
    <w:semiHidden/>
    <w:unhideWhenUsed/>
    <w:rsid w:val="0080118C"/>
    <w:pPr>
      <w:ind w:left="708"/>
    </w:pPr>
  </w:style>
  <w:style w:type="paragraph" w:styleId="Makrokotestua">
    <w:name w:val="macro"/>
    <w:link w:val="MakrokotestuaKar"/>
    <w:uiPriority w:val="99"/>
    <w:semiHidden/>
    <w:unhideWhenUsed/>
    <w:rsid w:val="0080118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kotestuaKar">
    <w:name w:val="Makroko testua Kar"/>
    <w:basedOn w:val="Paragrafoarenletra-tipolehenetsia"/>
    <w:link w:val="Makrokotestua"/>
    <w:uiPriority w:val="99"/>
    <w:semiHidden/>
    <w:rsid w:val="0080118C"/>
    <w:rPr>
      <w:rFonts w:ascii="Consolas" w:hAnsi="Consolas"/>
      <w:sz w:val="20"/>
      <w:szCs w:val="20"/>
    </w:rPr>
  </w:style>
  <w:style w:type="paragraph" w:styleId="Mezuarengoiburua">
    <w:name w:val="Message Header"/>
    <w:basedOn w:val="Normala"/>
    <w:link w:val="MezuarengoiburuaKar"/>
    <w:uiPriority w:val="99"/>
    <w:semiHidden/>
    <w:unhideWhenUsed/>
    <w:rsid w:val="0080118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zuarengoiburuaKar">
    <w:name w:val="Mezuaren goiburua Kar"/>
    <w:basedOn w:val="Paragrafoarenletra-tipolehenetsia"/>
    <w:link w:val="Mezuarengoiburua"/>
    <w:uiPriority w:val="99"/>
    <w:semiHidden/>
    <w:rsid w:val="0080118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Mezu-sinadura">
    <w:name w:val="E-mail Signature"/>
    <w:basedOn w:val="Normala"/>
    <w:link w:val="Mezu-sinaduraKar"/>
    <w:uiPriority w:val="99"/>
    <w:semiHidden/>
    <w:unhideWhenUsed/>
    <w:rsid w:val="0080118C"/>
    <w:pPr>
      <w:spacing w:after="0" w:line="240" w:lineRule="auto"/>
    </w:pPr>
  </w:style>
  <w:style w:type="character" w:customStyle="1" w:styleId="Mezu-sinaduraKar">
    <w:name w:val="Mezu-sinadura Kar"/>
    <w:basedOn w:val="Paragrafoarenletra-tipolehenetsia"/>
    <w:link w:val="Mezu-sinadura"/>
    <w:uiPriority w:val="99"/>
    <w:semiHidden/>
    <w:rsid w:val="0080118C"/>
  </w:style>
  <w:style w:type="paragraph" w:styleId="Normalaweba">
    <w:name w:val="Normal (Web)"/>
    <w:basedOn w:val="Normala"/>
    <w:uiPriority w:val="99"/>
    <w:semiHidden/>
    <w:unhideWhenUsed/>
    <w:rsid w:val="0080118C"/>
    <w:rPr>
      <w:rFonts w:ascii="Times New Roman" w:hAnsi="Times New Roman" w:cs="Times New Roman"/>
      <w:sz w:val="24"/>
      <w:szCs w:val="24"/>
    </w:rPr>
  </w:style>
  <w:style w:type="paragraph" w:styleId="Oharrarenizenburua">
    <w:name w:val="Note Heading"/>
    <w:basedOn w:val="Normala"/>
    <w:next w:val="Normala"/>
    <w:link w:val="OharrarenizenburuaKar"/>
    <w:uiPriority w:val="99"/>
    <w:semiHidden/>
    <w:unhideWhenUsed/>
    <w:rsid w:val="0080118C"/>
    <w:pPr>
      <w:spacing w:after="0" w:line="240" w:lineRule="auto"/>
    </w:pPr>
  </w:style>
  <w:style w:type="character" w:customStyle="1" w:styleId="OharrarenizenburuaKar">
    <w:name w:val="Oharraren izenburua Kar"/>
    <w:basedOn w:val="Paragrafoarenletra-tipolehenetsia"/>
    <w:link w:val="Oharrarenizenburua"/>
    <w:uiPriority w:val="99"/>
    <w:semiHidden/>
    <w:rsid w:val="0080118C"/>
  </w:style>
  <w:style w:type="paragraph" w:styleId="Oin-oharrarentestua">
    <w:name w:val="footnote text"/>
    <w:basedOn w:val="Normala"/>
    <w:link w:val="Oin-oharrarentestuaKar"/>
    <w:uiPriority w:val="99"/>
    <w:semiHidden/>
    <w:unhideWhenUsed/>
    <w:rsid w:val="0080118C"/>
    <w:pPr>
      <w:spacing w:after="0" w:line="240" w:lineRule="auto"/>
    </w:pPr>
    <w:rPr>
      <w:sz w:val="20"/>
      <w:szCs w:val="20"/>
    </w:rPr>
  </w:style>
  <w:style w:type="character" w:customStyle="1" w:styleId="Oin-oharrarentestuaKar">
    <w:name w:val="Oin-oharraren testua Kar"/>
    <w:basedOn w:val="Paragrafoarenletra-tipolehenetsia"/>
    <w:link w:val="Oin-oharrarentestua"/>
    <w:uiPriority w:val="99"/>
    <w:semiHidden/>
    <w:rsid w:val="0080118C"/>
    <w:rPr>
      <w:sz w:val="20"/>
      <w:szCs w:val="20"/>
    </w:rPr>
  </w:style>
  <w:style w:type="paragraph" w:styleId="Sinadura">
    <w:name w:val="Signature"/>
    <w:basedOn w:val="Normala"/>
    <w:link w:val="SinaduraKar"/>
    <w:uiPriority w:val="99"/>
    <w:semiHidden/>
    <w:unhideWhenUsed/>
    <w:rsid w:val="0080118C"/>
    <w:pPr>
      <w:spacing w:after="0" w:line="240" w:lineRule="auto"/>
      <w:ind w:left="4252"/>
    </w:pPr>
  </w:style>
  <w:style w:type="character" w:customStyle="1" w:styleId="SinaduraKar">
    <w:name w:val="Sinadura Kar"/>
    <w:basedOn w:val="Paragrafoarenletra-tipolehenetsia"/>
    <w:link w:val="Sinadura"/>
    <w:uiPriority w:val="99"/>
    <w:semiHidden/>
    <w:rsid w:val="0080118C"/>
  </w:style>
  <w:style w:type="paragraph" w:styleId="Tarterikez">
    <w:name w:val="No Spacing"/>
    <w:uiPriority w:val="1"/>
    <w:qFormat/>
    <w:rsid w:val="0080118C"/>
    <w:pPr>
      <w:spacing w:after="0" w:line="240" w:lineRule="auto"/>
    </w:pPr>
  </w:style>
  <w:style w:type="paragraph" w:styleId="Testuarrunta">
    <w:name w:val="Plain Text"/>
    <w:basedOn w:val="Normala"/>
    <w:link w:val="TestuarruntaKar"/>
    <w:uiPriority w:val="99"/>
    <w:semiHidden/>
    <w:unhideWhenUsed/>
    <w:rsid w:val="0080118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uarruntaKar">
    <w:name w:val="Testu arrunta Kar"/>
    <w:basedOn w:val="Paragrafoarenletra-tipolehenetsia"/>
    <w:link w:val="Testuarrunta"/>
    <w:uiPriority w:val="99"/>
    <w:semiHidden/>
    <w:rsid w:val="0080118C"/>
    <w:rPr>
      <w:rFonts w:ascii="Consolas" w:hAnsi="Consolas"/>
      <w:sz w:val="21"/>
      <w:szCs w:val="21"/>
    </w:rPr>
  </w:style>
  <w:style w:type="paragraph" w:styleId="Titulua">
    <w:name w:val="Title"/>
    <w:basedOn w:val="Normala"/>
    <w:next w:val="Normala"/>
    <w:link w:val="TituluaKar"/>
    <w:uiPriority w:val="10"/>
    <w:qFormat/>
    <w:rsid w:val="0080118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uluaKar">
    <w:name w:val="Titulua Kar"/>
    <w:basedOn w:val="Paragrafoarenletra-tipolehenetsia"/>
    <w:link w:val="Titulua"/>
    <w:uiPriority w:val="10"/>
    <w:rsid w:val="00801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izenburua">
    <w:name w:val="TOC Heading"/>
    <w:basedOn w:val="1izenburua"/>
    <w:next w:val="Normala"/>
    <w:uiPriority w:val="39"/>
    <w:semiHidden/>
    <w:unhideWhenUsed/>
    <w:qFormat/>
    <w:rsid w:val="0080118C"/>
    <w:pPr>
      <w:keepNext/>
      <w:keepLines/>
      <w:spacing w:before="240" w:after="0" w:line="276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eastAsia="en-US"/>
    </w:rPr>
  </w:style>
  <w:style w:type="paragraph" w:styleId="Zenbaki-zerrenda">
    <w:name w:val="List Number"/>
    <w:basedOn w:val="Normala"/>
    <w:uiPriority w:val="99"/>
    <w:semiHidden/>
    <w:unhideWhenUsed/>
    <w:rsid w:val="0080118C"/>
    <w:pPr>
      <w:numPr>
        <w:numId w:val="9"/>
      </w:numPr>
      <w:contextualSpacing/>
    </w:pPr>
  </w:style>
  <w:style w:type="paragraph" w:styleId="Zenbaki-zerrenda2">
    <w:name w:val="List Number 2"/>
    <w:basedOn w:val="Normala"/>
    <w:uiPriority w:val="99"/>
    <w:semiHidden/>
    <w:unhideWhenUsed/>
    <w:rsid w:val="0080118C"/>
    <w:pPr>
      <w:numPr>
        <w:numId w:val="10"/>
      </w:numPr>
      <w:contextualSpacing/>
    </w:pPr>
  </w:style>
  <w:style w:type="paragraph" w:styleId="Zenbaki-zerrenda3">
    <w:name w:val="List Number 3"/>
    <w:basedOn w:val="Normala"/>
    <w:uiPriority w:val="99"/>
    <w:semiHidden/>
    <w:unhideWhenUsed/>
    <w:rsid w:val="0080118C"/>
    <w:pPr>
      <w:numPr>
        <w:numId w:val="11"/>
      </w:numPr>
      <w:contextualSpacing/>
    </w:pPr>
  </w:style>
  <w:style w:type="paragraph" w:styleId="Zenbaki-zerrenda4">
    <w:name w:val="List Number 4"/>
    <w:basedOn w:val="Normala"/>
    <w:uiPriority w:val="99"/>
    <w:semiHidden/>
    <w:unhideWhenUsed/>
    <w:rsid w:val="0080118C"/>
    <w:pPr>
      <w:numPr>
        <w:numId w:val="12"/>
      </w:numPr>
      <w:contextualSpacing/>
    </w:pPr>
  </w:style>
  <w:style w:type="paragraph" w:styleId="Zenbaki-zerrenda5">
    <w:name w:val="List Number 5"/>
    <w:basedOn w:val="Normala"/>
    <w:uiPriority w:val="99"/>
    <w:semiHidden/>
    <w:unhideWhenUsed/>
    <w:rsid w:val="0080118C"/>
    <w:pPr>
      <w:numPr>
        <w:numId w:val="13"/>
      </w:numPr>
      <w:contextualSpacing/>
    </w:pPr>
  </w:style>
  <w:style w:type="paragraph" w:styleId="Zerrenda">
    <w:name w:val="List"/>
    <w:basedOn w:val="Normala"/>
    <w:uiPriority w:val="99"/>
    <w:semiHidden/>
    <w:unhideWhenUsed/>
    <w:rsid w:val="0080118C"/>
    <w:pPr>
      <w:ind w:left="283" w:hanging="283"/>
      <w:contextualSpacing/>
    </w:pPr>
  </w:style>
  <w:style w:type="paragraph" w:styleId="Zerrenda2">
    <w:name w:val="List 2"/>
    <w:basedOn w:val="Normala"/>
    <w:uiPriority w:val="99"/>
    <w:semiHidden/>
    <w:unhideWhenUsed/>
    <w:rsid w:val="0080118C"/>
    <w:pPr>
      <w:ind w:left="566" w:hanging="283"/>
      <w:contextualSpacing/>
    </w:pPr>
  </w:style>
  <w:style w:type="paragraph" w:styleId="Zerrenda3">
    <w:name w:val="List 3"/>
    <w:basedOn w:val="Normala"/>
    <w:uiPriority w:val="99"/>
    <w:semiHidden/>
    <w:unhideWhenUsed/>
    <w:rsid w:val="0080118C"/>
    <w:pPr>
      <w:ind w:left="849" w:hanging="283"/>
      <w:contextualSpacing/>
    </w:pPr>
  </w:style>
  <w:style w:type="paragraph" w:styleId="Zerrenda4">
    <w:name w:val="List 4"/>
    <w:basedOn w:val="Normala"/>
    <w:uiPriority w:val="99"/>
    <w:semiHidden/>
    <w:unhideWhenUsed/>
    <w:rsid w:val="0080118C"/>
    <w:pPr>
      <w:ind w:left="1132" w:hanging="283"/>
      <w:contextualSpacing/>
    </w:pPr>
  </w:style>
  <w:style w:type="paragraph" w:styleId="Zerrenda5">
    <w:name w:val="List 5"/>
    <w:basedOn w:val="Normala"/>
    <w:uiPriority w:val="99"/>
    <w:semiHidden/>
    <w:unhideWhenUsed/>
    <w:rsid w:val="0080118C"/>
    <w:pPr>
      <w:ind w:left="1415" w:hanging="283"/>
      <w:contextualSpacing/>
    </w:pPr>
  </w:style>
  <w:style w:type="paragraph" w:styleId="Zerrendajarraitua">
    <w:name w:val="List Continue"/>
    <w:basedOn w:val="Normala"/>
    <w:uiPriority w:val="99"/>
    <w:semiHidden/>
    <w:unhideWhenUsed/>
    <w:rsid w:val="0080118C"/>
    <w:pPr>
      <w:spacing w:after="120"/>
      <w:ind w:left="283"/>
      <w:contextualSpacing/>
    </w:pPr>
  </w:style>
  <w:style w:type="paragraph" w:styleId="Zerrendajarraitua2">
    <w:name w:val="List Continue 2"/>
    <w:basedOn w:val="Normala"/>
    <w:uiPriority w:val="99"/>
    <w:semiHidden/>
    <w:unhideWhenUsed/>
    <w:rsid w:val="0080118C"/>
    <w:pPr>
      <w:spacing w:after="120"/>
      <w:ind w:left="566"/>
      <w:contextualSpacing/>
    </w:pPr>
  </w:style>
  <w:style w:type="paragraph" w:styleId="Zerrendajarraitua3">
    <w:name w:val="List Continue 3"/>
    <w:basedOn w:val="Normala"/>
    <w:uiPriority w:val="99"/>
    <w:semiHidden/>
    <w:unhideWhenUsed/>
    <w:rsid w:val="0080118C"/>
    <w:pPr>
      <w:spacing w:after="120"/>
      <w:ind w:left="849"/>
      <w:contextualSpacing/>
    </w:pPr>
  </w:style>
  <w:style w:type="paragraph" w:styleId="Zerrendajarraitua4">
    <w:name w:val="List Continue 4"/>
    <w:basedOn w:val="Normala"/>
    <w:uiPriority w:val="99"/>
    <w:semiHidden/>
    <w:unhideWhenUsed/>
    <w:rsid w:val="0080118C"/>
    <w:pPr>
      <w:spacing w:after="120"/>
      <w:ind w:left="1132"/>
      <w:contextualSpacing/>
    </w:pPr>
  </w:style>
  <w:style w:type="paragraph" w:styleId="Zerrendajarraitua5">
    <w:name w:val="List Continue 5"/>
    <w:basedOn w:val="Normala"/>
    <w:uiPriority w:val="99"/>
    <w:semiHidden/>
    <w:unhideWhenUsed/>
    <w:rsid w:val="0080118C"/>
    <w:pPr>
      <w:spacing w:after="120"/>
      <w:ind w:left="141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14</Pages>
  <Words>1903</Words>
  <Characters>10848</Characters>
  <Application>Microsoft Office Word</Application>
  <DocSecurity>0</DocSecurity>
  <Lines>90</Lines>
  <Paragraphs>25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irantzu</dc:creator>
  <cp:lastModifiedBy>Eiguren Gandarias, Jone</cp:lastModifiedBy>
  <cp:revision>48</cp:revision>
  <dcterms:created xsi:type="dcterms:W3CDTF">2023-03-20T08:30:00Z</dcterms:created>
  <dcterms:modified xsi:type="dcterms:W3CDTF">2023-03-21T08:09:00Z</dcterms:modified>
</cp:coreProperties>
</file>