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C838" w14:textId="77777777" w:rsidR="007A5089" w:rsidRDefault="007A5089" w:rsidP="007A5089">
      <w:pPr>
        <w:rPr>
          <w:b/>
          <w:bCs/>
        </w:rPr>
      </w:pPr>
    </w:p>
    <w:p w14:paraId="422AD369" w14:textId="77777777" w:rsidR="007A5089" w:rsidRDefault="007A5089" w:rsidP="007A5089">
      <w:pPr>
        <w:rPr>
          <w:b/>
          <w:bCs/>
        </w:rPr>
      </w:pPr>
    </w:p>
    <w:p w14:paraId="541EBBB8" w14:textId="04E0E12B" w:rsidR="007A5089" w:rsidRPr="007A5089" w:rsidRDefault="007A5089" w:rsidP="007A5089">
      <w:pPr>
        <w:rPr>
          <w:b/>
          <w:bCs/>
        </w:rPr>
      </w:pPr>
      <w:r w:rsidRPr="007A5089">
        <w:rPr>
          <w:b/>
          <w:bCs/>
        </w:rPr>
        <w:t xml:space="preserve">Dirección y Contacto </w:t>
      </w:r>
    </w:p>
    <w:p w14:paraId="3D4CD4DF" w14:textId="77777777" w:rsidR="007A5089" w:rsidRDefault="007A5089" w:rsidP="007A5089"/>
    <w:p w14:paraId="19852856" w14:textId="3A147156" w:rsidR="007A5089" w:rsidRDefault="007A5089" w:rsidP="007A5089">
      <w:r>
        <w:t>Arabat, Arabako Bideak - Vías de Álava S.A.</w:t>
      </w:r>
    </w:p>
    <w:p w14:paraId="24693067" w14:textId="77777777" w:rsidR="007A5089" w:rsidRDefault="007A5089" w:rsidP="007A5089">
      <w:r>
        <w:t>C/ Vicente Goikoetxea, 1 - 1° Oficina 4</w:t>
      </w:r>
    </w:p>
    <w:p w14:paraId="7272ABFE" w14:textId="77777777" w:rsidR="007A5089" w:rsidRDefault="007A5089" w:rsidP="007A5089">
      <w:r>
        <w:t>01008 Vitoria-Gasteiz</w:t>
      </w:r>
    </w:p>
    <w:p w14:paraId="343D218A" w14:textId="77777777" w:rsidR="007A5089" w:rsidRDefault="007A5089" w:rsidP="007A5089">
      <w:r>
        <w:t>Tel. 945 134690 Fax: 945 774559</w:t>
      </w:r>
    </w:p>
    <w:p w14:paraId="283C8520" w14:textId="01C496B8" w:rsidR="007A5089" w:rsidRDefault="007A5089" w:rsidP="007A5089">
      <w:r>
        <w:t xml:space="preserve">Información general: </w:t>
      </w:r>
      <w:hyperlink r:id="rId6" w:history="1">
        <w:r w:rsidRPr="00AC7957">
          <w:rPr>
            <w:rStyle w:val="Hipervnculo"/>
          </w:rPr>
          <w:t>info@arabat.org</w:t>
        </w:r>
      </w:hyperlink>
    </w:p>
    <w:p w14:paraId="2310C6F5" w14:textId="0603B723" w:rsidR="007A5089" w:rsidRDefault="007A5089" w:rsidP="007A5089">
      <w:r>
        <w:t xml:space="preserve">Información sobre las subvenciones: </w:t>
      </w:r>
      <w:hyperlink r:id="rId7" w:history="1">
        <w:r w:rsidRPr="00AC7957">
          <w:rPr>
            <w:rStyle w:val="Hipervnculo"/>
          </w:rPr>
          <w:t>subvenciones@arabat.org</w:t>
        </w:r>
      </w:hyperlink>
    </w:p>
    <w:p w14:paraId="44F0C340" w14:textId="480D3FD1" w:rsidR="007A5089" w:rsidRDefault="007A5089" w:rsidP="007A5089">
      <w:r>
        <w:t xml:space="preserve">Reclamaciones o consultas: </w:t>
      </w:r>
      <w:hyperlink r:id="rId8" w:history="1">
        <w:r w:rsidRPr="00AC7957">
          <w:rPr>
            <w:rStyle w:val="Hipervnculo"/>
          </w:rPr>
          <w:t>reclamaciones@arabat.org</w:t>
        </w:r>
      </w:hyperlink>
    </w:p>
    <w:p w14:paraId="6DE0D007" w14:textId="5E40CF02" w:rsidR="007A5089" w:rsidRDefault="007A5089" w:rsidP="007A5089">
      <w:r>
        <w:t>Página web: www.arabat.org</w:t>
      </w:r>
    </w:p>
    <w:p w14:paraId="34CBD5DF" w14:textId="6CC9B335" w:rsidR="007A5089" w:rsidRDefault="007A5089" w:rsidP="007A5089">
      <w:r>
        <w:t>Horario de atención al público de 9:30-13:30 de lunes a viernes</w:t>
      </w:r>
    </w:p>
    <w:p w14:paraId="1C49A6F2" w14:textId="721466A1" w:rsidR="00084EDD" w:rsidRDefault="00FF130E" w:rsidP="007A5089">
      <w:r>
        <w:t xml:space="preserve">Atención al público presencial:  </w:t>
      </w:r>
      <w:r w:rsidRPr="00FF130E">
        <w:t>se realizará con cita previa llamando al teléfono 945134690</w:t>
      </w:r>
      <w:r>
        <w:t>, se atenderá</w:t>
      </w:r>
      <w:r w:rsidRPr="00FF130E">
        <w:t xml:space="preserve"> en las oficinas de la </w:t>
      </w:r>
      <w:r w:rsidR="00C259C8">
        <w:t>P</w:t>
      </w:r>
      <w:r w:rsidRPr="00FF130E">
        <w:t xml:space="preserve">laza de la </w:t>
      </w:r>
      <w:r w:rsidR="00C259C8">
        <w:t>P</w:t>
      </w:r>
      <w:r w:rsidRPr="00FF130E">
        <w:t>rovincia 2-3 en Vitoria-Gasteiz.</w:t>
      </w:r>
    </w:p>
    <w:sectPr w:rsidR="00084ED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12F4" w14:textId="77777777" w:rsidR="00906914" w:rsidRDefault="00906914" w:rsidP="00906914">
      <w:pPr>
        <w:spacing w:after="0" w:line="240" w:lineRule="auto"/>
      </w:pPr>
      <w:r>
        <w:separator/>
      </w:r>
    </w:p>
  </w:endnote>
  <w:endnote w:type="continuationSeparator" w:id="0">
    <w:p w14:paraId="6EED2F0D" w14:textId="77777777" w:rsidR="00906914" w:rsidRDefault="00906914" w:rsidP="0090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EE00" w14:textId="77777777" w:rsidR="00906914" w:rsidRDefault="00906914" w:rsidP="00906914">
      <w:pPr>
        <w:spacing w:after="0" w:line="240" w:lineRule="auto"/>
      </w:pPr>
      <w:r>
        <w:separator/>
      </w:r>
    </w:p>
  </w:footnote>
  <w:footnote w:type="continuationSeparator" w:id="0">
    <w:p w14:paraId="438DC77B" w14:textId="77777777" w:rsidR="00906914" w:rsidRDefault="00906914" w:rsidP="00906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2089" w14:textId="7510394F" w:rsidR="00906914" w:rsidRDefault="00906914">
    <w:pPr>
      <w:pStyle w:val="Encabezado"/>
    </w:pPr>
    <w:r>
      <w:rPr>
        <w:noProof/>
      </w:rPr>
      <w:drawing>
        <wp:inline distT="0" distB="0" distL="0" distR="0" wp14:anchorId="15614E42" wp14:editId="2531EB46">
          <wp:extent cx="1524000" cy="628015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>
      <w:rPr>
        <w:noProof/>
      </w:rPr>
      <w:drawing>
        <wp:inline distT="0" distB="0" distL="0" distR="0" wp14:anchorId="0CA341E2" wp14:editId="5924D51A">
          <wp:extent cx="1365885" cy="469265"/>
          <wp:effectExtent l="0" t="0" r="5715" b="698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89"/>
    <w:rsid w:val="00084EDD"/>
    <w:rsid w:val="007A5089"/>
    <w:rsid w:val="00906914"/>
    <w:rsid w:val="00C259C8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7A81C6"/>
  <w15:chartTrackingRefBased/>
  <w15:docId w15:val="{9D8F186A-59E6-485E-AFE0-A06E9282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508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508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06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914"/>
  </w:style>
  <w:style w:type="paragraph" w:styleId="Piedepgina">
    <w:name w:val="footer"/>
    <w:basedOn w:val="Normal"/>
    <w:link w:val="PiedepginaCar"/>
    <w:uiPriority w:val="99"/>
    <w:unhideWhenUsed/>
    <w:rsid w:val="00906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lamaciones@arabat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ubvenciones@arab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aba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2024-03-13T12:33:00Z</dcterms:created>
  <dcterms:modified xsi:type="dcterms:W3CDTF">2024-03-15T07:39:00Z</dcterms:modified>
</cp:coreProperties>
</file>